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071F" w14:textId="2A7C774D" w:rsidR="006451FE" w:rsidRDefault="006451FE" w:rsidP="006451FE">
      <w:pPr>
        <w:keepNext/>
        <w:widowControl/>
        <w:tabs>
          <w:tab w:val="num" w:pos="0"/>
          <w:tab w:val="center" w:pos="4819"/>
          <w:tab w:val="right" w:pos="9355"/>
        </w:tabs>
        <w:suppressAutoHyphens/>
        <w:autoSpaceDE/>
        <w:autoSpaceDN/>
        <w:adjustRightInd/>
        <w:jc w:val="right"/>
        <w:outlineLvl w:val="0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9D573C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Załącznik Nr </w:t>
      </w:r>
      <w:r w:rsidR="001C1B73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6</w:t>
      </w:r>
    </w:p>
    <w:p w14:paraId="161A1EA2" w14:textId="77777777" w:rsidR="006451FE" w:rsidRDefault="006451FE" w:rsidP="006451FE">
      <w:pPr>
        <w:keepNext/>
        <w:widowControl/>
        <w:tabs>
          <w:tab w:val="num" w:pos="0"/>
          <w:tab w:val="center" w:pos="4819"/>
          <w:tab w:val="right" w:pos="9355"/>
        </w:tabs>
        <w:suppressAutoHyphens/>
        <w:autoSpaceDE/>
        <w:autoSpaceDN/>
        <w:adjustRightInd/>
        <w:jc w:val="right"/>
        <w:outlineLvl w:val="0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0315F5B0" w14:textId="36EB12C4" w:rsidR="006451FE" w:rsidRPr="00313C5E" w:rsidRDefault="006451FE" w:rsidP="006451FE">
      <w:pPr>
        <w:widowControl/>
        <w:tabs>
          <w:tab w:val="center" w:pos="4819"/>
          <w:tab w:val="right" w:pos="9355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i w:val="0"/>
          <w:sz w:val="22"/>
          <w:szCs w:val="22"/>
        </w:rPr>
      </w:pPr>
      <w:r w:rsidRPr="009D573C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UMOWA</w:t>
      </w:r>
      <w:r w:rsidRPr="009D573C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 </w:t>
      </w:r>
      <w:r w:rsidRPr="009D573C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NR -</w:t>
      </w:r>
      <w:r w:rsidRPr="00313C5E">
        <w:rPr>
          <w:rFonts w:ascii="Times New Roman" w:hAnsi="Times New Roman" w:cs="Times New Roman"/>
          <w:b/>
          <w:i w:val="0"/>
          <w:iCs w:val="0"/>
        </w:rPr>
        <w:t xml:space="preserve"> </w:t>
      </w:r>
      <w:proofErr w:type="spellStart"/>
      <w:r w:rsidRPr="00313C5E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GCKSiR</w:t>
      </w:r>
      <w:proofErr w:type="spellEnd"/>
      <w:r w:rsidRPr="00313C5E">
        <w:rPr>
          <w:rFonts w:ascii="Times New Roman" w:hAnsi="Times New Roman" w:cs="Times New Roman"/>
          <w:b/>
          <w:bCs/>
          <w:i w:val="0"/>
          <w:sz w:val="22"/>
          <w:szCs w:val="22"/>
        </w:rPr>
        <w:t>/3/1/20</w:t>
      </w:r>
      <w:r>
        <w:rPr>
          <w:rFonts w:ascii="Times New Roman" w:hAnsi="Times New Roman" w:cs="Times New Roman"/>
          <w:b/>
          <w:bCs/>
          <w:i w:val="0"/>
          <w:sz w:val="22"/>
          <w:szCs w:val="22"/>
        </w:rPr>
        <w:t>2</w:t>
      </w:r>
      <w:r w:rsidR="006C75DD">
        <w:rPr>
          <w:rFonts w:ascii="Times New Roman" w:hAnsi="Times New Roman" w:cs="Times New Roman"/>
          <w:b/>
          <w:bCs/>
          <w:i w:val="0"/>
          <w:sz w:val="22"/>
          <w:szCs w:val="22"/>
        </w:rPr>
        <w:t>2</w:t>
      </w:r>
      <w:r w:rsidRPr="009D573C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– PROJEKT</w:t>
      </w:r>
    </w:p>
    <w:p w14:paraId="7C7F0354" w14:textId="77777777" w:rsidR="006451FE" w:rsidRPr="009D573C" w:rsidRDefault="006451FE" w:rsidP="006451FE">
      <w:pPr>
        <w:widowControl/>
        <w:tabs>
          <w:tab w:val="center" w:pos="4819"/>
          <w:tab w:val="right" w:pos="9355"/>
        </w:tabs>
        <w:autoSpaceDE/>
        <w:autoSpaceDN/>
        <w:adjustRightInd/>
        <w:jc w:val="both"/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lang w:eastAsia="en-US"/>
        </w:rPr>
      </w:pPr>
    </w:p>
    <w:p w14:paraId="2FAF95AB" w14:textId="57DE6CCF" w:rsidR="006451FE" w:rsidRPr="00C029BC" w:rsidRDefault="006451FE" w:rsidP="006451FE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C029BC">
        <w:rPr>
          <w:rFonts w:ascii="Times New Roman" w:hAnsi="Times New Roman" w:cs="Times New Roman"/>
          <w:i w:val="0"/>
          <w:iCs w:val="0"/>
          <w:sz w:val="22"/>
          <w:szCs w:val="22"/>
        </w:rPr>
        <w:t>zawarta w dniu ………</w:t>
      </w:r>
      <w:proofErr w:type="gramStart"/>
      <w:r w:rsidRPr="00C029BC">
        <w:rPr>
          <w:rFonts w:ascii="Times New Roman" w:hAnsi="Times New Roman" w:cs="Times New Roman"/>
          <w:i w:val="0"/>
          <w:iCs w:val="0"/>
          <w:sz w:val="22"/>
          <w:szCs w:val="22"/>
        </w:rPr>
        <w:t>…….</w:t>
      </w:r>
      <w:proofErr w:type="gramEnd"/>
      <w:r w:rsidRPr="00C029BC">
        <w:rPr>
          <w:rFonts w:ascii="Times New Roman" w:hAnsi="Times New Roman" w:cs="Times New Roman"/>
          <w:i w:val="0"/>
          <w:iCs w:val="0"/>
          <w:sz w:val="22"/>
          <w:szCs w:val="22"/>
        </w:rPr>
        <w:t>202</w:t>
      </w:r>
      <w:r w:rsidR="006C75DD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Pr="00C029B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r. </w:t>
      </w:r>
      <w:smartTag w:uri="urn:schemas-microsoft-com:office:smarttags" w:element="PersonName">
        <w:smartTagPr>
          <w:attr w:name="ProductID" w:val="w Szemudzie"/>
        </w:smartTagPr>
        <w:r w:rsidRPr="00C029BC">
          <w:rPr>
            <w:rFonts w:ascii="Times New Roman" w:hAnsi="Times New Roman" w:cs="Times New Roman"/>
            <w:i w:val="0"/>
            <w:iCs w:val="0"/>
            <w:sz w:val="22"/>
            <w:szCs w:val="22"/>
          </w:rPr>
          <w:t>w Szemudzie</w:t>
        </w:r>
      </w:smartTag>
      <w:r w:rsidRPr="00C029B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pomiędzy:</w:t>
      </w:r>
    </w:p>
    <w:p w14:paraId="7E0D9E1B" w14:textId="77777777" w:rsidR="006451FE" w:rsidRPr="00EB6E15" w:rsidRDefault="006451FE" w:rsidP="006451FE">
      <w:pPr>
        <w:widowControl/>
        <w:autoSpaceDE/>
        <w:autoSpaceDN/>
        <w:adjustRightInd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Gminnym Centrum Kultury, Sportu i Rekreacji </w:t>
      </w:r>
      <w:smartTag w:uri="urn:schemas-microsoft-com:office:smarttags" w:element="PersonName">
        <w:smartTagPr>
          <w:attr w:name="ProductID" w:val="w Szemudzie"/>
        </w:smartTagPr>
        <w:r w:rsidRPr="00EB6E15">
          <w:rPr>
            <w:rFonts w:ascii="Times New Roman" w:hAnsi="Times New Roman" w:cs="Times New Roman"/>
            <w:b/>
            <w:i w:val="0"/>
            <w:iCs w:val="0"/>
            <w:sz w:val="22"/>
            <w:szCs w:val="22"/>
          </w:rPr>
          <w:t>w Szemudzie</w:t>
        </w:r>
      </w:smartTag>
      <w:r w:rsidRPr="00EB6E15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, 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mającym swoją siedzibę przy ul. Szkolnej 4A, 84-217 Szemud, </w:t>
      </w:r>
    </w:p>
    <w:p w14:paraId="6B775B9B" w14:textId="77777777" w:rsidR="006451FE" w:rsidRPr="00EB6E15" w:rsidRDefault="006451FE" w:rsidP="006451FE">
      <w:pPr>
        <w:widowControl/>
        <w:autoSpaceDE/>
        <w:autoSpaceDN/>
        <w:adjustRightInd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–  reprezentowaną przez:</w:t>
      </w:r>
    </w:p>
    <w:p w14:paraId="5D02356E" w14:textId="77777777" w:rsidR="006451FE" w:rsidRPr="00EB6E15" w:rsidRDefault="006451FE" w:rsidP="006451FE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– </w:t>
      </w:r>
      <w:r w:rsidRPr="00EB6E15">
        <w:rPr>
          <w:rFonts w:ascii="Times New Roman" w:hAnsi="Times New Roman" w:cs="Times New Roman"/>
          <w:b/>
          <w:i w:val="0"/>
          <w:iCs w:val="0"/>
          <w:sz w:val="22"/>
          <w:szCs w:val="22"/>
        </w:rPr>
        <w:t>Tomasza Stein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-Dyrektora Gminnego Centrum Kultury, Sportu i Rekreacji </w:t>
      </w:r>
    </w:p>
    <w:p w14:paraId="38C89AFF" w14:textId="77777777" w:rsidR="006451FE" w:rsidRPr="00EB6E15" w:rsidRDefault="006451FE" w:rsidP="006451FE">
      <w:pPr>
        <w:suppressAutoHyphens/>
        <w:jc w:val="both"/>
        <w:rPr>
          <w:rFonts w:ascii="Times New Roman" w:hAnsi="Times New Roman" w:cs="Times New Roman"/>
          <w:i w:val="0"/>
          <w:sz w:val="22"/>
          <w:szCs w:val="22"/>
          <w:lang w:eastAsia="ar-SA"/>
        </w:rPr>
      </w:pPr>
      <w:r w:rsidRPr="00EB6E15">
        <w:rPr>
          <w:rFonts w:ascii="Times New Roman" w:hAnsi="Times New Roman" w:cs="Times New Roman"/>
          <w:i w:val="0"/>
          <w:sz w:val="22"/>
          <w:szCs w:val="22"/>
          <w:lang w:eastAsia="ar-SA"/>
        </w:rPr>
        <w:t>zwaną w dalszej części Umowy ZAMAWIAJĄCYM,</w:t>
      </w:r>
    </w:p>
    <w:p w14:paraId="02EF00E8" w14:textId="77777777" w:rsidR="006451FE" w:rsidRPr="00EB6E15" w:rsidRDefault="006451FE" w:rsidP="006451FE">
      <w:pPr>
        <w:rPr>
          <w:rFonts w:ascii="Times New Roman" w:hAnsi="Times New Roman" w:cs="Times New Roman"/>
          <w:i w:val="0"/>
          <w:sz w:val="22"/>
          <w:szCs w:val="22"/>
        </w:rPr>
      </w:pPr>
    </w:p>
    <w:p w14:paraId="260276B6" w14:textId="77777777" w:rsidR="006451FE" w:rsidRPr="00EB6E15" w:rsidRDefault="006451FE" w:rsidP="006451FE">
      <w:pPr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a ................................................, adres:…………………………………………………………………..</w:t>
      </w:r>
    </w:p>
    <w:p w14:paraId="4790E0F6" w14:textId="77777777" w:rsidR="006451FE" w:rsidRPr="00EB6E15" w:rsidRDefault="006451FE" w:rsidP="006451FE">
      <w:p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działającym na podstawie wpisu do Krajowego Rejestru Sądowego pod numerem ...............................  prowadzonego w .................................................................................................z kapitałem zakładowym ………………………………….....………….…………..  NIP………………………….</w:t>
      </w:r>
    </w:p>
    <w:p w14:paraId="1C131ABB" w14:textId="77777777" w:rsidR="006451FE" w:rsidRPr="00EB6E15" w:rsidRDefault="006451FE" w:rsidP="006451FE">
      <w:pPr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reprezentowanym przez:</w:t>
      </w:r>
    </w:p>
    <w:p w14:paraId="23F537D9" w14:textId="77777777" w:rsidR="006451FE" w:rsidRPr="00EB6E15" w:rsidRDefault="006451FE" w:rsidP="006451FE">
      <w:pPr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.......................................................................</w:t>
      </w:r>
    </w:p>
    <w:p w14:paraId="116C575A" w14:textId="77777777" w:rsidR="006451FE" w:rsidRPr="00EB6E15" w:rsidRDefault="006451FE" w:rsidP="006451FE">
      <w:pPr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lub</w:t>
      </w:r>
    </w:p>
    <w:p w14:paraId="045FD12B" w14:textId="77777777" w:rsidR="006451FE" w:rsidRPr="00EB6E15" w:rsidRDefault="006451FE" w:rsidP="006451FE">
      <w:pPr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a Panem ………................................... zamieszkałym ............................................................................. prowadzącym działalność gospodarczą pod nazwą: ....................................................................</w:t>
      </w:r>
      <w:r w:rsidRPr="00EB6E15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EB6E15">
        <w:rPr>
          <w:rFonts w:ascii="Times New Roman" w:hAnsi="Times New Roman" w:cs="Times New Roman"/>
          <w:i w:val="0"/>
          <w:sz w:val="22"/>
          <w:szCs w:val="22"/>
        </w:rPr>
        <w:t>działającym na podstawie wpisu do centralnej ewidencji i informacji o działalności gospodarczej NIP…………………………</w:t>
      </w:r>
    </w:p>
    <w:p w14:paraId="6AE81E4F" w14:textId="77777777" w:rsidR="006451FE" w:rsidRPr="00EB6E15" w:rsidRDefault="006451FE" w:rsidP="006451FE">
      <w:pPr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reprezentowanym przez:</w:t>
      </w:r>
    </w:p>
    <w:p w14:paraId="65DFA5AC" w14:textId="77777777" w:rsidR="006451FE" w:rsidRPr="00EB6E15" w:rsidRDefault="006451FE" w:rsidP="006451FE">
      <w:pPr>
        <w:rPr>
          <w:rFonts w:ascii="Times New Roman" w:hAnsi="Times New Roman" w:cs="Times New Roman"/>
          <w:b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b/>
          <w:i w:val="0"/>
          <w:sz w:val="22"/>
          <w:szCs w:val="22"/>
        </w:rPr>
        <w:t>Właściciela –</w:t>
      </w:r>
      <w:r w:rsidRPr="000D0575">
        <w:rPr>
          <w:rFonts w:ascii="Times New Roman" w:hAnsi="Times New Roman" w:cs="Times New Roman"/>
          <w:bCs/>
          <w:i w:val="0"/>
          <w:sz w:val="22"/>
          <w:szCs w:val="22"/>
        </w:rPr>
        <w:t xml:space="preserve"> ..............................................</w:t>
      </w:r>
    </w:p>
    <w:p w14:paraId="4FE3A3C1" w14:textId="77777777" w:rsidR="006451FE" w:rsidRPr="00EB6E15" w:rsidRDefault="006451FE" w:rsidP="006451FE">
      <w:pPr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zwanym w dalszej części Umowy WYKONAWCĄ.</w:t>
      </w:r>
    </w:p>
    <w:p w14:paraId="6B0E0F02" w14:textId="77777777" w:rsidR="006451FE" w:rsidRPr="00EB6E15" w:rsidRDefault="006451FE" w:rsidP="006451FE">
      <w:pPr>
        <w:widowControl/>
        <w:tabs>
          <w:tab w:val="center" w:pos="4819"/>
          <w:tab w:val="right" w:pos="9355"/>
        </w:tabs>
        <w:autoSpaceDE/>
        <w:rPr>
          <w:rFonts w:ascii="Times New Roman" w:hAnsi="Times New Roman" w:cs="Times New Roman"/>
          <w:i w:val="0"/>
          <w:sz w:val="22"/>
          <w:szCs w:val="22"/>
        </w:rPr>
      </w:pPr>
    </w:p>
    <w:p w14:paraId="7D350A8E" w14:textId="36A616DF" w:rsidR="00526EF8" w:rsidRPr="006C75DD" w:rsidRDefault="00526EF8" w:rsidP="00526EF8">
      <w:pPr>
        <w:widowControl/>
        <w:tabs>
          <w:tab w:val="num" w:pos="1800"/>
        </w:tabs>
        <w:autoSpaceDE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6C75DD">
        <w:rPr>
          <w:rFonts w:ascii="Times New Roman" w:hAnsi="Times New Roman" w:cs="Times New Roman"/>
          <w:i w:val="0"/>
          <w:sz w:val="22"/>
          <w:szCs w:val="22"/>
        </w:rPr>
        <w:t xml:space="preserve">W wyniku przeprowadzonego postępowania o udzielenie zamówienia klasycznego w trybie podstawowym na podstawie art. 275 </w:t>
      </w:r>
      <w:r w:rsidRPr="006C75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zgodnie z ustawą z 11 września 2019 r. Prawo zamówień publicznych </w:t>
      </w:r>
      <w:r w:rsidR="006C75DD" w:rsidRPr="006C75DD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6C75DD" w:rsidRPr="006C75DD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Dz.U.2022.1710 </w:t>
      </w:r>
      <w:proofErr w:type="spellStart"/>
      <w:r w:rsidR="006C75DD" w:rsidRPr="006C75DD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t.j</w:t>
      </w:r>
      <w:proofErr w:type="spellEnd"/>
      <w:r w:rsidR="006C75DD" w:rsidRPr="006C75DD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. z dnia 2022.08.16</w:t>
      </w:r>
      <w:r w:rsidR="006C75DD" w:rsidRPr="006C75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 </w:t>
      </w:r>
      <w:proofErr w:type="spellStart"/>
      <w:r w:rsidR="006C75DD" w:rsidRPr="006C75DD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="006C75DD" w:rsidRPr="006C75DD">
        <w:rPr>
          <w:rFonts w:ascii="Times New Roman" w:hAnsi="Times New Roman" w:cs="Times New Roman"/>
          <w:i w:val="0"/>
          <w:iCs w:val="0"/>
          <w:sz w:val="22"/>
          <w:szCs w:val="22"/>
        </w:rPr>
        <w:t>. zm.)</w:t>
      </w:r>
      <w:r w:rsidRPr="006C75DD">
        <w:rPr>
          <w:rFonts w:ascii="Times New Roman" w:hAnsi="Times New Roman" w:cs="Times New Roman"/>
          <w:i w:val="0"/>
          <w:iCs w:val="0"/>
          <w:sz w:val="22"/>
          <w:szCs w:val="22"/>
        </w:rPr>
        <w:t>, została zawarta umowa o następującej treści:</w:t>
      </w:r>
    </w:p>
    <w:p w14:paraId="05E5FC2E" w14:textId="77777777" w:rsidR="006451FE" w:rsidRPr="00EB6E15" w:rsidRDefault="006451FE" w:rsidP="006451FE">
      <w:pPr>
        <w:widowControl/>
        <w:tabs>
          <w:tab w:val="center" w:pos="4819"/>
          <w:tab w:val="right" w:pos="9355"/>
        </w:tabs>
        <w:autoSpaceDE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14:paraId="63082D1A" w14:textId="77777777" w:rsidR="006451FE" w:rsidRPr="00EB6E15" w:rsidRDefault="006451FE" w:rsidP="006451FE">
      <w:pPr>
        <w:widowControl/>
        <w:tabs>
          <w:tab w:val="center" w:pos="4819"/>
          <w:tab w:val="right" w:pos="9355"/>
        </w:tabs>
        <w:autoSpaceDE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§ 1</w:t>
      </w:r>
    </w:p>
    <w:p w14:paraId="4BB727B8" w14:textId="5B0982D5" w:rsidR="006451FE" w:rsidRPr="00EB6E15" w:rsidRDefault="006451FE" w:rsidP="006451FE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/>
          <w:bCs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 xml:space="preserve">Umowa niniejsza zostaje zawarta na podstawie zamówienia publicznego </w:t>
      </w:r>
      <w:r w:rsidRPr="00DE0ED0">
        <w:rPr>
          <w:rFonts w:ascii="Times New Roman" w:hAnsi="Times New Roman" w:cs="Times New Roman"/>
          <w:i w:val="0"/>
          <w:sz w:val="22"/>
          <w:szCs w:val="22"/>
        </w:rPr>
        <w:t xml:space="preserve">Nr </w:t>
      </w:r>
      <w:proofErr w:type="spellStart"/>
      <w:r w:rsidRPr="00DE0ED0">
        <w:rPr>
          <w:rFonts w:ascii="Times New Roman" w:hAnsi="Times New Roman" w:cs="Times New Roman"/>
          <w:i w:val="0"/>
          <w:sz w:val="22"/>
          <w:szCs w:val="22"/>
        </w:rPr>
        <w:t>GCKSiR</w:t>
      </w:r>
      <w:proofErr w:type="spellEnd"/>
      <w:r w:rsidRPr="00DE0ED0">
        <w:rPr>
          <w:rFonts w:ascii="Times New Roman" w:hAnsi="Times New Roman" w:cs="Times New Roman"/>
          <w:i w:val="0"/>
          <w:sz w:val="22"/>
          <w:szCs w:val="22"/>
        </w:rPr>
        <w:t>/ZP</w:t>
      </w:r>
      <w:r>
        <w:rPr>
          <w:rFonts w:ascii="Times New Roman" w:hAnsi="Times New Roman" w:cs="Times New Roman"/>
          <w:i w:val="0"/>
          <w:sz w:val="22"/>
          <w:szCs w:val="22"/>
        </w:rPr>
        <w:t>/3</w:t>
      </w:r>
      <w:r w:rsidRPr="00DE0ED0">
        <w:rPr>
          <w:rFonts w:ascii="Times New Roman" w:hAnsi="Times New Roman" w:cs="Times New Roman"/>
          <w:i w:val="0"/>
          <w:sz w:val="22"/>
          <w:szCs w:val="22"/>
        </w:rPr>
        <w:t>/1/202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>2</w:t>
      </w:r>
      <w:r w:rsidRPr="00EB6E15">
        <w:rPr>
          <w:rFonts w:ascii="Times New Roman" w:hAnsi="Times New Roman" w:cs="Times New Roman"/>
          <w:i w:val="0"/>
          <w:sz w:val="22"/>
          <w:szCs w:val="22"/>
        </w:rPr>
        <w:t xml:space="preserve"> z dnia </w:t>
      </w:r>
      <w:r>
        <w:rPr>
          <w:rFonts w:ascii="Times New Roman" w:hAnsi="Times New Roman" w:cs="Times New Roman"/>
          <w:i w:val="0"/>
          <w:sz w:val="22"/>
          <w:szCs w:val="22"/>
        </w:rPr>
        <w:t>1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>8</w:t>
      </w:r>
      <w:r>
        <w:rPr>
          <w:rFonts w:ascii="Times New Roman" w:hAnsi="Times New Roman" w:cs="Times New Roman"/>
          <w:i w:val="0"/>
          <w:sz w:val="22"/>
          <w:szCs w:val="22"/>
        </w:rPr>
        <w:t>.11</w:t>
      </w:r>
      <w:r w:rsidRPr="00EB6E15">
        <w:rPr>
          <w:rFonts w:ascii="Times New Roman" w:hAnsi="Times New Roman" w:cs="Times New Roman"/>
          <w:i w:val="0"/>
          <w:sz w:val="22"/>
          <w:szCs w:val="22"/>
        </w:rPr>
        <w:t>.20</w:t>
      </w:r>
      <w:r>
        <w:rPr>
          <w:rFonts w:ascii="Times New Roman" w:hAnsi="Times New Roman" w:cs="Times New Roman"/>
          <w:i w:val="0"/>
          <w:sz w:val="22"/>
          <w:szCs w:val="22"/>
        </w:rPr>
        <w:t>2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>2</w:t>
      </w:r>
      <w:r w:rsidRPr="00EB6E15">
        <w:rPr>
          <w:rFonts w:ascii="Times New Roman" w:hAnsi="Times New Roman" w:cs="Times New Roman"/>
          <w:i w:val="0"/>
          <w:sz w:val="22"/>
          <w:szCs w:val="22"/>
        </w:rPr>
        <w:t xml:space="preserve"> r. </w:t>
      </w:r>
    </w:p>
    <w:p w14:paraId="4C7B9F8D" w14:textId="5C89D53E" w:rsidR="006451FE" w:rsidRPr="00EB6E15" w:rsidRDefault="006451FE" w:rsidP="006451FE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Zamawiający powierza a Wykonawca zobowiązuje się do d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ostawy oleju opałowego dla Gminnego Centrum Kultury, Sportu i Rekreacji w Szemudzie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na 202</w:t>
      </w:r>
      <w:r w:rsidR="006C75D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rok</w:t>
      </w: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z dostawą w okresie od </w:t>
      </w:r>
      <w:proofErr w:type="gramStart"/>
      <w:r w:rsidR="006C75DD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……</w:t>
      </w:r>
      <w:r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202</w:t>
      </w:r>
      <w:r w:rsidR="006C75DD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3</w:t>
      </w:r>
      <w:r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 r. do 31.12.202</w:t>
      </w:r>
      <w:r w:rsidR="006C75DD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3</w:t>
      </w: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 r., w ilości: </w:t>
      </w:r>
      <w:r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1</w:t>
      </w:r>
      <w:r w:rsidR="006C75DD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00</w:t>
      </w: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.000 lit. zgodnie z zestawieniem potrzeb i terminarzem realizacji dostaw (załącznik nr 1 do umowy).</w:t>
      </w:r>
    </w:p>
    <w:p w14:paraId="3DA4B8AB" w14:textId="77777777" w:rsidR="006451FE" w:rsidRPr="00EB6E15" w:rsidRDefault="006451FE" w:rsidP="006451FE">
      <w:pPr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14:paraId="734D46CB" w14:textId="77777777" w:rsidR="006451FE" w:rsidRPr="00EB6E15" w:rsidRDefault="006451FE" w:rsidP="006451FE">
      <w:pPr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§ 2</w:t>
      </w:r>
    </w:p>
    <w:p w14:paraId="76A1CF4E" w14:textId="77777777" w:rsidR="006451FE" w:rsidRPr="00EB6E15" w:rsidRDefault="006451FE" w:rsidP="006451FE">
      <w:pPr>
        <w:ind w:left="57"/>
        <w:rPr>
          <w:rFonts w:ascii="Times New Roman" w:hAnsi="Times New Roman" w:cs="Times New Roman"/>
          <w:b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b/>
          <w:i w:val="0"/>
          <w:sz w:val="22"/>
          <w:szCs w:val="22"/>
        </w:rPr>
        <w:t>Opis przedmiotu zamówienia:</w:t>
      </w:r>
    </w:p>
    <w:p w14:paraId="389AE364" w14:textId="77777777" w:rsidR="006451FE" w:rsidRPr="00EB6E15" w:rsidRDefault="006451FE" w:rsidP="006451FE">
      <w:pPr>
        <w:ind w:left="57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29123724" w14:textId="05833349" w:rsidR="006451FE" w:rsidRPr="00EB6E15" w:rsidRDefault="006451FE" w:rsidP="006451FE">
      <w:pPr>
        <w:widowControl/>
        <w:autoSpaceDE/>
        <w:autoSpaceDN/>
        <w:adjustRightInd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C75DD">
        <w:rPr>
          <w:rFonts w:ascii="Times New Roman" w:hAnsi="Times New Roman" w:cs="Times New Roman"/>
          <w:i w:val="0"/>
          <w:iCs w:val="0"/>
          <w:sz w:val="22"/>
          <w:szCs w:val="22"/>
        </w:rPr>
        <w:t>00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.000 l oleju opałowego lekkiego o następujących parametrach:</w:t>
      </w:r>
    </w:p>
    <w:p w14:paraId="3ADA2251" w14:textId="77777777" w:rsidR="006451FE" w:rsidRPr="00EB6E15" w:rsidRDefault="006451FE" w:rsidP="006451FE">
      <w:pPr>
        <w:widowControl/>
        <w:autoSpaceDE/>
        <w:autoSpaceDN/>
        <w:adjustRightInd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843"/>
        <w:gridCol w:w="2619"/>
      </w:tblGrid>
      <w:tr w:rsidR="006451FE" w:rsidRPr="00EB6E15" w14:paraId="0CC22353" w14:textId="77777777" w:rsidTr="00BB4918">
        <w:tc>
          <w:tcPr>
            <w:tcW w:w="4748" w:type="dxa"/>
          </w:tcPr>
          <w:p w14:paraId="5D6346C7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WYMAGANIA</w:t>
            </w:r>
          </w:p>
        </w:tc>
        <w:tc>
          <w:tcPr>
            <w:tcW w:w="1843" w:type="dxa"/>
          </w:tcPr>
          <w:p w14:paraId="449F39D4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WARTOŚĆ</w:t>
            </w:r>
          </w:p>
        </w:tc>
        <w:tc>
          <w:tcPr>
            <w:tcW w:w="2619" w:type="dxa"/>
          </w:tcPr>
          <w:p w14:paraId="2B7A4552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JEDNOSTKA</w:t>
            </w:r>
          </w:p>
        </w:tc>
      </w:tr>
      <w:tr w:rsidR="006451FE" w:rsidRPr="00EB6E15" w14:paraId="2F8BB6E7" w14:textId="77777777" w:rsidTr="00BB4918">
        <w:tc>
          <w:tcPr>
            <w:tcW w:w="4748" w:type="dxa"/>
          </w:tcPr>
          <w:p w14:paraId="0ED1D40A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Gęstość w temperaturze 15 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  <w:vertAlign w:val="superscript"/>
              </w:rPr>
              <w:t>O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C, nie wyższa niż</w:t>
            </w:r>
          </w:p>
        </w:tc>
        <w:tc>
          <w:tcPr>
            <w:tcW w:w="1843" w:type="dxa"/>
          </w:tcPr>
          <w:p w14:paraId="22C02F8B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0,860</w:t>
            </w:r>
          </w:p>
        </w:tc>
        <w:tc>
          <w:tcPr>
            <w:tcW w:w="2619" w:type="dxa"/>
          </w:tcPr>
          <w:p w14:paraId="41ECABE8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g/ml</w:t>
            </w:r>
          </w:p>
        </w:tc>
      </w:tr>
      <w:tr w:rsidR="006451FE" w:rsidRPr="00EB6E15" w14:paraId="1FBB5A62" w14:textId="77777777" w:rsidTr="00BB4918">
        <w:tc>
          <w:tcPr>
            <w:tcW w:w="4748" w:type="dxa"/>
          </w:tcPr>
          <w:p w14:paraId="1DF48AAC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Temperatura zapłonu, nie niższa niż</w:t>
            </w:r>
          </w:p>
        </w:tc>
        <w:tc>
          <w:tcPr>
            <w:tcW w:w="1843" w:type="dxa"/>
          </w:tcPr>
          <w:p w14:paraId="4978984A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56</w:t>
            </w:r>
          </w:p>
        </w:tc>
        <w:tc>
          <w:tcPr>
            <w:tcW w:w="2619" w:type="dxa"/>
          </w:tcPr>
          <w:p w14:paraId="32772461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  <w:vertAlign w:val="superscript"/>
              </w:rPr>
              <w:t>O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C</w:t>
            </w:r>
          </w:p>
        </w:tc>
      </w:tr>
      <w:tr w:rsidR="006451FE" w:rsidRPr="00EB6E15" w14:paraId="572D1B71" w14:textId="77777777" w:rsidTr="00BB4918">
        <w:tc>
          <w:tcPr>
            <w:tcW w:w="4748" w:type="dxa"/>
          </w:tcPr>
          <w:p w14:paraId="71871D77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Lepkość kinematyczna w temperaturze 20 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  <w:vertAlign w:val="superscript"/>
              </w:rPr>
              <w:t>O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C, nie większa niż</w:t>
            </w:r>
          </w:p>
        </w:tc>
        <w:tc>
          <w:tcPr>
            <w:tcW w:w="1843" w:type="dxa"/>
          </w:tcPr>
          <w:p w14:paraId="67826373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6,00</w:t>
            </w:r>
          </w:p>
        </w:tc>
        <w:tc>
          <w:tcPr>
            <w:tcW w:w="2619" w:type="dxa"/>
          </w:tcPr>
          <w:p w14:paraId="102E317C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mm2/s</w:t>
            </w:r>
          </w:p>
        </w:tc>
      </w:tr>
      <w:tr w:rsidR="006451FE" w:rsidRPr="00EB6E15" w14:paraId="1A989FCE" w14:textId="77777777" w:rsidTr="00BB4918">
        <w:trPr>
          <w:trHeight w:val="761"/>
        </w:trPr>
        <w:tc>
          <w:tcPr>
            <w:tcW w:w="4748" w:type="dxa"/>
          </w:tcPr>
          <w:p w14:paraId="78829D22" w14:textId="77777777" w:rsidR="006451FE" w:rsidRPr="00EB6E15" w:rsidRDefault="006451FE" w:rsidP="00BB4918">
            <w:pPr>
              <w:tabs>
                <w:tab w:val="left" w:pos="1785"/>
              </w:tabs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Skład frakcyjny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ab/>
            </w:r>
          </w:p>
          <w:p w14:paraId="45D30E72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do 250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  <w:vertAlign w:val="superscript"/>
              </w:rPr>
              <w:t xml:space="preserve"> O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C  destyluje nie więcej niż</w:t>
            </w:r>
          </w:p>
          <w:p w14:paraId="4CDE173C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do 350 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  <w:vertAlign w:val="superscript"/>
              </w:rPr>
              <w:t>O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C  destyluje nie mniej niż</w:t>
            </w:r>
          </w:p>
        </w:tc>
        <w:tc>
          <w:tcPr>
            <w:tcW w:w="1843" w:type="dxa"/>
          </w:tcPr>
          <w:p w14:paraId="7F2E413E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14:paraId="2C89EFAB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65</w:t>
            </w:r>
          </w:p>
          <w:p w14:paraId="42BC4E9C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85</w:t>
            </w:r>
          </w:p>
        </w:tc>
        <w:tc>
          <w:tcPr>
            <w:tcW w:w="2619" w:type="dxa"/>
          </w:tcPr>
          <w:p w14:paraId="4D208832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14:paraId="7415B19D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%/V/V</w:t>
            </w:r>
          </w:p>
          <w:p w14:paraId="7F4BD0DD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%/V/V</w:t>
            </w:r>
          </w:p>
        </w:tc>
      </w:tr>
      <w:tr w:rsidR="006451FE" w:rsidRPr="00EB6E15" w14:paraId="7B7C395E" w14:textId="77777777" w:rsidTr="00BB4918">
        <w:tc>
          <w:tcPr>
            <w:tcW w:w="4748" w:type="dxa"/>
          </w:tcPr>
          <w:p w14:paraId="6C375C81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Zawartość siarki nie więcej niż</w:t>
            </w:r>
          </w:p>
        </w:tc>
        <w:tc>
          <w:tcPr>
            <w:tcW w:w="1843" w:type="dxa"/>
          </w:tcPr>
          <w:p w14:paraId="22E4A352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0,10</w:t>
            </w:r>
          </w:p>
        </w:tc>
        <w:tc>
          <w:tcPr>
            <w:tcW w:w="2619" w:type="dxa"/>
          </w:tcPr>
          <w:p w14:paraId="385A4E57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%/m/m</w:t>
            </w:r>
          </w:p>
        </w:tc>
      </w:tr>
      <w:tr w:rsidR="006451FE" w:rsidRPr="00EB6E15" w14:paraId="6AC1A54A" w14:textId="77777777" w:rsidTr="00BB4918">
        <w:tc>
          <w:tcPr>
            <w:tcW w:w="4748" w:type="dxa"/>
          </w:tcPr>
          <w:p w14:paraId="67B1BC37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Pozostałość po koksowaniu w 10% pozostałości destylacyjnej, nie większa niż</w:t>
            </w:r>
          </w:p>
        </w:tc>
        <w:tc>
          <w:tcPr>
            <w:tcW w:w="1843" w:type="dxa"/>
          </w:tcPr>
          <w:p w14:paraId="288E6791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0,3</w:t>
            </w:r>
          </w:p>
        </w:tc>
        <w:tc>
          <w:tcPr>
            <w:tcW w:w="2619" w:type="dxa"/>
          </w:tcPr>
          <w:p w14:paraId="7A27FA7E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%/m/m</w:t>
            </w:r>
          </w:p>
        </w:tc>
      </w:tr>
      <w:tr w:rsidR="006451FE" w:rsidRPr="00EB6E15" w14:paraId="14493FAF" w14:textId="77777777" w:rsidTr="00BB4918">
        <w:tc>
          <w:tcPr>
            <w:tcW w:w="4748" w:type="dxa"/>
          </w:tcPr>
          <w:p w14:paraId="21EEE8EB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Pozostałość po spopieleniu nie większa niż</w:t>
            </w:r>
          </w:p>
        </w:tc>
        <w:tc>
          <w:tcPr>
            <w:tcW w:w="1843" w:type="dxa"/>
          </w:tcPr>
          <w:p w14:paraId="656A3B76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0,01</w:t>
            </w:r>
          </w:p>
        </w:tc>
        <w:tc>
          <w:tcPr>
            <w:tcW w:w="2619" w:type="dxa"/>
          </w:tcPr>
          <w:p w14:paraId="377811A2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%/m/m</w:t>
            </w:r>
          </w:p>
        </w:tc>
      </w:tr>
      <w:tr w:rsidR="006451FE" w:rsidRPr="00EB6E15" w14:paraId="7D91A132" w14:textId="77777777" w:rsidTr="00BB4918">
        <w:tc>
          <w:tcPr>
            <w:tcW w:w="4748" w:type="dxa"/>
          </w:tcPr>
          <w:p w14:paraId="591CC928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Zawartość wody nie większa niż</w:t>
            </w:r>
          </w:p>
        </w:tc>
        <w:tc>
          <w:tcPr>
            <w:tcW w:w="1843" w:type="dxa"/>
          </w:tcPr>
          <w:p w14:paraId="405DE04B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200</w:t>
            </w:r>
          </w:p>
        </w:tc>
        <w:tc>
          <w:tcPr>
            <w:tcW w:w="2619" w:type="dxa"/>
          </w:tcPr>
          <w:p w14:paraId="6C727223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mg/kg</w:t>
            </w:r>
          </w:p>
        </w:tc>
      </w:tr>
      <w:tr w:rsidR="006451FE" w:rsidRPr="00EB6E15" w14:paraId="1DA58671" w14:textId="77777777" w:rsidTr="00BB4918">
        <w:tc>
          <w:tcPr>
            <w:tcW w:w="4748" w:type="dxa"/>
          </w:tcPr>
          <w:p w14:paraId="56E1FE5D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Całkowita zawartość zanieczyszczeń nie większa niż</w:t>
            </w:r>
          </w:p>
        </w:tc>
        <w:tc>
          <w:tcPr>
            <w:tcW w:w="1843" w:type="dxa"/>
          </w:tcPr>
          <w:p w14:paraId="36E811B9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24</w:t>
            </w:r>
          </w:p>
        </w:tc>
        <w:tc>
          <w:tcPr>
            <w:tcW w:w="2619" w:type="dxa"/>
          </w:tcPr>
          <w:p w14:paraId="7FFCBB2C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mg/kg</w:t>
            </w:r>
          </w:p>
        </w:tc>
      </w:tr>
      <w:tr w:rsidR="006451FE" w:rsidRPr="00EB6E15" w14:paraId="2CDFE366" w14:textId="77777777" w:rsidTr="00BB4918">
        <w:tc>
          <w:tcPr>
            <w:tcW w:w="4748" w:type="dxa"/>
          </w:tcPr>
          <w:p w14:paraId="72234F7A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Wartość opałowa nie niższa niż</w:t>
            </w:r>
          </w:p>
        </w:tc>
        <w:tc>
          <w:tcPr>
            <w:tcW w:w="1843" w:type="dxa"/>
          </w:tcPr>
          <w:p w14:paraId="4FACDE86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42,6</w:t>
            </w:r>
          </w:p>
        </w:tc>
        <w:tc>
          <w:tcPr>
            <w:tcW w:w="2619" w:type="dxa"/>
          </w:tcPr>
          <w:p w14:paraId="35E1A767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MJ/kg</w:t>
            </w:r>
          </w:p>
        </w:tc>
      </w:tr>
      <w:tr w:rsidR="006451FE" w:rsidRPr="00EB6E15" w14:paraId="6453FC8E" w14:textId="77777777" w:rsidTr="00BB4918">
        <w:tc>
          <w:tcPr>
            <w:tcW w:w="4748" w:type="dxa"/>
          </w:tcPr>
          <w:p w14:paraId="242396C0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Temperatura płynięcia nie wyższa niż</w:t>
            </w:r>
          </w:p>
        </w:tc>
        <w:tc>
          <w:tcPr>
            <w:tcW w:w="1843" w:type="dxa"/>
          </w:tcPr>
          <w:p w14:paraId="045AFD4D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- 20</w:t>
            </w:r>
          </w:p>
        </w:tc>
        <w:tc>
          <w:tcPr>
            <w:tcW w:w="2619" w:type="dxa"/>
          </w:tcPr>
          <w:p w14:paraId="31B41345" w14:textId="77777777" w:rsidR="006451FE" w:rsidRPr="00EB6E15" w:rsidRDefault="006451FE" w:rsidP="00BB4918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  <w:vertAlign w:val="superscript"/>
              </w:rPr>
              <w:t>O</w:t>
            </w:r>
            <w:r w:rsidRPr="00EB6E15">
              <w:rPr>
                <w:rFonts w:ascii="Times New Roman" w:hAnsi="Times New Roman" w:cs="Times New Roman"/>
                <w:i w:val="0"/>
                <w:sz w:val="22"/>
                <w:szCs w:val="22"/>
              </w:rPr>
              <w:t>C</w:t>
            </w:r>
          </w:p>
        </w:tc>
      </w:tr>
    </w:tbl>
    <w:p w14:paraId="050CC029" w14:textId="77777777" w:rsidR="006451FE" w:rsidRPr="00EB6E15" w:rsidRDefault="006451FE" w:rsidP="006451FE">
      <w:pPr>
        <w:widowControl/>
        <w:tabs>
          <w:tab w:val="center" w:pos="4819"/>
          <w:tab w:val="right" w:pos="9355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</w:p>
    <w:p w14:paraId="55349FF0" w14:textId="77777777" w:rsidR="006451FE" w:rsidRPr="00EB6E15" w:rsidRDefault="006451FE" w:rsidP="006451FE">
      <w:pPr>
        <w:widowControl/>
        <w:autoSpaceDE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§ 3</w:t>
      </w:r>
    </w:p>
    <w:p w14:paraId="5EE8991F" w14:textId="77777777" w:rsidR="006451FE" w:rsidRPr="00A64CA8" w:rsidRDefault="006451FE" w:rsidP="006451FE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Strony ustalają wynagrodzenie za wykonanie przedmiotu umowy / zgodnie z przedstawioną ofertą/: ………………</w:t>
      </w:r>
      <w:r w:rsidRPr="00EB6E15">
        <w:rPr>
          <w:rFonts w:ascii="Times New Roman" w:hAnsi="Times New Roman" w:cs="Times New Roman"/>
          <w:b/>
          <w:i w:val="0"/>
          <w:sz w:val="22"/>
          <w:szCs w:val="22"/>
        </w:rPr>
        <w:t>zł brutto</w:t>
      </w:r>
      <w:r w:rsidRPr="00EB6E15">
        <w:rPr>
          <w:rFonts w:ascii="Times New Roman" w:hAnsi="Times New Roman" w:cs="Times New Roman"/>
          <w:i w:val="0"/>
          <w:sz w:val="22"/>
          <w:szCs w:val="22"/>
        </w:rPr>
        <w:t xml:space="preserve">/słownie: </w:t>
      </w:r>
      <w:r w:rsidRPr="00A64CA8">
        <w:rPr>
          <w:rFonts w:ascii="Times New Roman" w:hAnsi="Times New Roman" w:cs="Times New Roman"/>
          <w:i w:val="0"/>
          <w:sz w:val="22"/>
          <w:szCs w:val="22"/>
        </w:rPr>
        <w:t>……………………..…………………………………...</w:t>
      </w:r>
    </w:p>
    <w:p w14:paraId="1C47196C" w14:textId="26ECEDB0" w:rsidR="006451FE" w:rsidRPr="00EB6E15" w:rsidRDefault="006451FE" w:rsidP="006451FE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A64CA8">
        <w:rPr>
          <w:rFonts w:ascii="Times New Roman" w:hAnsi="Times New Roman" w:cs="Times New Roman"/>
          <w:i w:val="0"/>
          <w:sz w:val="22"/>
          <w:szCs w:val="22"/>
        </w:rPr>
        <w:t>Strony stwierdzają, że przedstawiona w ofercie z dnia</w:t>
      </w:r>
      <w:proofErr w:type="gramStart"/>
      <w:r w:rsidRPr="00A64CA8">
        <w:rPr>
          <w:rFonts w:ascii="Times New Roman" w:hAnsi="Times New Roman" w:cs="Times New Roman"/>
          <w:i w:val="0"/>
          <w:sz w:val="22"/>
          <w:szCs w:val="22"/>
        </w:rPr>
        <w:t xml:space="preserve"> ….</w:t>
      </w:r>
      <w:proofErr w:type="gramEnd"/>
      <w:r w:rsidRPr="00A64CA8">
        <w:rPr>
          <w:rFonts w:ascii="Times New Roman" w:hAnsi="Times New Roman" w:cs="Times New Roman"/>
          <w:i w:val="0"/>
          <w:sz w:val="22"/>
          <w:szCs w:val="22"/>
        </w:rPr>
        <w:t>.1</w:t>
      </w:r>
      <w:r>
        <w:rPr>
          <w:rFonts w:ascii="Times New Roman" w:hAnsi="Times New Roman" w:cs="Times New Roman"/>
          <w:i w:val="0"/>
          <w:sz w:val="22"/>
          <w:szCs w:val="22"/>
        </w:rPr>
        <w:t>1</w:t>
      </w:r>
      <w:r w:rsidRPr="00A64CA8">
        <w:rPr>
          <w:rFonts w:ascii="Times New Roman" w:hAnsi="Times New Roman" w:cs="Times New Roman"/>
          <w:i w:val="0"/>
          <w:sz w:val="22"/>
          <w:szCs w:val="22"/>
        </w:rPr>
        <w:t>.20</w:t>
      </w:r>
      <w:r>
        <w:rPr>
          <w:rFonts w:ascii="Times New Roman" w:hAnsi="Times New Roman" w:cs="Times New Roman"/>
          <w:i w:val="0"/>
          <w:sz w:val="22"/>
          <w:szCs w:val="22"/>
        </w:rPr>
        <w:t>2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>2</w:t>
      </w:r>
      <w:r w:rsidRPr="00A64CA8">
        <w:rPr>
          <w:rFonts w:ascii="Times New Roman" w:hAnsi="Times New Roman" w:cs="Times New Roman"/>
          <w:i w:val="0"/>
          <w:sz w:val="22"/>
          <w:szCs w:val="22"/>
        </w:rPr>
        <w:t xml:space="preserve"> r. cena dostawy </w:t>
      </w:r>
      <w:smartTag w:uri="urn:schemas-microsoft-com:office:smarttags" w:element="metricconverter">
        <w:smartTagPr>
          <w:attr w:name="ProductID" w:val="1 litra"/>
        </w:smartTagPr>
        <w:r w:rsidRPr="00A64CA8">
          <w:rPr>
            <w:rFonts w:ascii="Times New Roman" w:hAnsi="Times New Roman" w:cs="Times New Roman"/>
            <w:i w:val="0"/>
            <w:sz w:val="22"/>
            <w:szCs w:val="22"/>
          </w:rPr>
          <w:t>1 litra</w:t>
        </w:r>
      </w:smartTag>
      <w:r w:rsidRPr="00A64CA8">
        <w:rPr>
          <w:rFonts w:ascii="Times New Roman" w:hAnsi="Times New Roman" w:cs="Times New Roman"/>
          <w:i w:val="0"/>
          <w:sz w:val="22"/>
          <w:szCs w:val="22"/>
        </w:rPr>
        <w:t xml:space="preserve"> oleju opałowego na dzień </w:t>
      </w:r>
      <w:r>
        <w:rPr>
          <w:rFonts w:ascii="Times New Roman" w:hAnsi="Times New Roman" w:cs="Times New Roman"/>
          <w:i w:val="0"/>
          <w:sz w:val="22"/>
          <w:szCs w:val="22"/>
        </w:rPr>
        <w:t>1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>7</w:t>
      </w:r>
      <w:r w:rsidRPr="00A64CA8">
        <w:rPr>
          <w:rFonts w:ascii="Times New Roman" w:hAnsi="Times New Roman" w:cs="Times New Roman"/>
          <w:i w:val="0"/>
          <w:sz w:val="22"/>
          <w:szCs w:val="22"/>
        </w:rPr>
        <w:t>.1</w:t>
      </w:r>
      <w:r>
        <w:rPr>
          <w:rFonts w:ascii="Times New Roman" w:hAnsi="Times New Roman" w:cs="Times New Roman"/>
          <w:i w:val="0"/>
          <w:sz w:val="22"/>
          <w:szCs w:val="22"/>
        </w:rPr>
        <w:t>1</w:t>
      </w:r>
      <w:r w:rsidRPr="00A64CA8">
        <w:rPr>
          <w:rFonts w:ascii="Times New Roman" w:hAnsi="Times New Roman" w:cs="Times New Roman"/>
          <w:i w:val="0"/>
          <w:sz w:val="22"/>
          <w:szCs w:val="22"/>
        </w:rPr>
        <w:t>.20</w:t>
      </w:r>
      <w:r>
        <w:rPr>
          <w:rFonts w:ascii="Times New Roman" w:hAnsi="Times New Roman" w:cs="Times New Roman"/>
          <w:i w:val="0"/>
          <w:sz w:val="22"/>
          <w:szCs w:val="22"/>
        </w:rPr>
        <w:t>2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>2</w:t>
      </w:r>
      <w:r w:rsidRPr="00A64CA8">
        <w:rPr>
          <w:rFonts w:ascii="Times New Roman" w:hAnsi="Times New Roman" w:cs="Times New Roman"/>
          <w:i w:val="0"/>
          <w:sz w:val="22"/>
          <w:szCs w:val="22"/>
        </w:rPr>
        <w:t xml:space="preserve"> r. wynosiła …….. złotych brutto powiększona/pomniejszona o kwotę marży/rabatu(upustu) w wysokości ……zł brutto, tj. po marży/rabacie(upuście) ……….. zł brutto. Strony ustalają, że cena dostawy </w:t>
      </w:r>
      <w:smartTag w:uri="urn:schemas-microsoft-com:office:smarttags" w:element="metricconverter">
        <w:smartTagPr>
          <w:attr w:name="ProductID" w:val="1 litra"/>
        </w:smartTagPr>
        <w:r w:rsidRPr="00A64CA8">
          <w:rPr>
            <w:rFonts w:ascii="Times New Roman" w:hAnsi="Times New Roman" w:cs="Times New Roman"/>
            <w:i w:val="0"/>
            <w:sz w:val="22"/>
            <w:szCs w:val="22"/>
          </w:rPr>
          <w:t>1 litra</w:t>
        </w:r>
      </w:smartTag>
      <w:r w:rsidRPr="00A64CA8">
        <w:rPr>
          <w:rFonts w:ascii="Times New Roman" w:hAnsi="Times New Roman" w:cs="Times New Roman"/>
          <w:i w:val="0"/>
          <w:sz w:val="22"/>
          <w:szCs w:val="22"/>
        </w:rPr>
        <w:t xml:space="preserve"> oleju</w:t>
      </w:r>
      <w:r w:rsidRPr="00EB6E15">
        <w:rPr>
          <w:rFonts w:ascii="Times New Roman" w:hAnsi="Times New Roman" w:cs="Times New Roman"/>
          <w:i w:val="0"/>
          <w:sz w:val="22"/>
          <w:szCs w:val="22"/>
        </w:rPr>
        <w:t xml:space="preserve"> opałowego będzie ustalona każdorazowo w dniu dostawy.</w:t>
      </w:r>
    </w:p>
    <w:p w14:paraId="6EA711EF" w14:textId="77777777" w:rsidR="006451FE" w:rsidRPr="00EB6E15" w:rsidRDefault="006451FE" w:rsidP="006451FE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Kwota określona w ust. 1 może ulec zmniejszeniu w zależności od ilości zapotrzebowania jednak nie więcej niż o 30% wartości umowy.</w:t>
      </w:r>
    </w:p>
    <w:p w14:paraId="1A67E587" w14:textId="77777777" w:rsidR="006451FE" w:rsidRPr="00EB6E15" w:rsidRDefault="006451FE" w:rsidP="006451FE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Umowę rozwiązuje się z chwilą wyczerpania kwoty, o której mowa w ust. 1 lub upływu okresu trwania umowy, o którym mowa w § 1 ust. 2.</w:t>
      </w:r>
    </w:p>
    <w:p w14:paraId="1EDD2E82" w14:textId="77777777" w:rsidR="006451FE" w:rsidRPr="00EB6E15" w:rsidRDefault="006451FE" w:rsidP="006451FE">
      <w:pPr>
        <w:widowControl/>
        <w:autoSpaceDE/>
        <w:ind w:left="283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264DE920" w14:textId="77777777" w:rsidR="006451FE" w:rsidRPr="00EB6E15" w:rsidRDefault="006451FE" w:rsidP="006451FE">
      <w:pPr>
        <w:widowControl/>
        <w:autoSpaceDE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§ 4</w:t>
      </w:r>
    </w:p>
    <w:p w14:paraId="15F5376F" w14:textId="77777777" w:rsidR="006451FE" w:rsidRPr="00EB6E15" w:rsidRDefault="006451FE" w:rsidP="006451FE">
      <w:pPr>
        <w:widowControl/>
        <w:shd w:val="clear" w:color="auto" w:fill="FFFFFF"/>
        <w:autoSpaceDE/>
        <w:autoSpaceDN/>
        <w:adjustRightInd/>
        <w:ind w:left="360" w:hanging="36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1. 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ab/>
        <w:t>Ilość produktu sprzedana w poszczególnych miesiącach roku uwzględniona będzie według załącznika 1 do umowy oraz potwierdzenia telefonicznego.</w:t>
      </w:r>
    </w:p>
    <w:p w14:paraId="7B5C69BF" w14:textId="77777777" w:rsidR="006451FE" w:rsidRPr="00EB6E15" w:rsidRDefault="006451FE" w:rsidP="006451FE">
      <w:pPr>
        <w:widowControl/>
        <w:shd w:val="clear" w:color="auto" w:fill="FFFFFF"/>
        <w:autoSpaceDE/>
        <w:autoSpaceDN/>
        <w:adjustRightInd/>
        <w:ind w:left="360" w:hanging="36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2.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ab/>
        <w:t xml:space="preserve">Wykonawca w terminie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1/2/3 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dni/a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*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od potwierdzenia telefonicznego przez Zamawiającego dostarczy zamówioną partię oleju napędowego grzewczego.</w:t>
      </w:r>
    </w:p>
    <w:p w14:paraId="2351CF15" w14:textId="77777777" w:rsidR="006451FE" w:rsidRDefault="006451FE" w:rsidP="006451FE">
      <w:pPr>
        <w:widowControl/>
        <w:shd w:val="clear" w:color="auto" w:fill="FFFFFF"/>
        <w:autoSpaceDE/>
        <w:autoSpaceDN/>
        <w:adjustRightInd/>
        <w:spacing w:after="120"/>
        <w:ind w:left="360" w:hanging="360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3. 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ab/>
        <w:t>Pomiar dostarczonego paliwa odbywać będzie się legalizowanym odmierzaczem.</w:t>
      </w:r>
      <w:r w:rsidRPr="00EB6E15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14821480" w14:textId="77777777" w:rsidR="006451FE" w:rsidRPr="008F10AC" w:rsidRDefault="006451FE" w:rsidP="006451FE">
      <w:pPr>
        <w:rPr>
          <w:rFonts w:ascii="Times New Roman" w:hAnsi="Times New Roman" w:cs="Times New Roman"/>
        </w:rPr>
      </w:pPr>
      <w:r w:rsidRPr="008F10AC">
        <w:rPr>
          <w:rFonts w:ascii="Times New Roman" w:hAnsi="Times New Roman" w:cs="Times New Roman"/>
          <w:bCs/>
          <w:i w:val="0"/>
        </w:rPr>
        <w:t xml:space="preserve">* </w:t>
      </w:r>
      <w:r w:rsidRPr="008F10AC">
        <w:rPr>
          <w:rFonts w:ascii="Times New Roman" w:hAnsi="Times New Roman" w:cs="Times New Roman"/>
          <w:bCs/>
        </w:rPr>
        <w:t>właściwa wartość określona przez Wykonawcę pozostanie, pozostałe</w:t>
      </w:r>
      <w:r w:rsidRPr="008F10AC">
        <w:rPr>
          <w:rFonts w:ascii="Times New Roman" w:hAnsi="Times New Roman" w:cs="Times New Roman"/>
        </w:rPr>
        <w:t xml:space="preserve"> zostaną usunięte z umowy.</w:t>
      </w:r>
    </w:p>
    <w:p w14:paraId="5D592AFF" w14:textId="77777777" w:rsidR="006451FE" w:rsidRPr="00EB6E15" w:rsidRDefault="006451FE" w:rsidP="006451FE">
      <w:pPr>
        <w:widowControl/>
        <w:autoSpaceDE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14:paraId="40D350D4" w14:textId="77777777" w:rsidR="006451FE" w:rsidRPr="00EB6E15" w:rsidRDefault="006451FE" w:rsidP="006451FE">
      <w:pPr>
        <w:widowControl/>
        <w:autoSpaceDE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§ 5</w:t>
      </w:r>
    </w:p>
    <w:p w14:paraId="05D0A6D7" w14:textId="77777777" w:rsidR="006451FE" w:rsidRPr="00EB6E15" w:rsidRDefault="006451FE" w:rsidP="0064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60" w:line="240" w:lineRule="atLeast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Każda dostawa oleju opałowego poświadczona będzie dokumentem określającym parametry fizyko - chemiczne danej partii paliwa będącego przedmiotem dostawy, wydanego przez bezpośredniego sprzedawcę tegoż paliwa wraz z oświadczeniem we własnym imieniu o zgodności parametrów jakości dostarczonego paliwa z parametrami jakości wynikającymi z obowiązujących w tym zakresie przepisów.</w:t>
      </w:r>
    </w:p>
    <w:p w14:paraId="309D4712" w14:textId="77777777" w:rsidR="006451FE" w:rsidRPr="00EB6E15" w:rsidRDefault="006451FE" w:rsidP="006451FE">
      <w:pPr>
        <w:widowControl/>
        <w:autoSpaceDE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14:paraId="1CBC4386" w14:textId="77777777" w:rsidR="006451FE" w:rsidRPr="00EB6E15" w:rsidRDefault="006451FE" w:rsidP="006451FE">
      <w:pPr>
        <w:widowControl/>
        <w:autoSpaceDE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§ 6</w:t>
      </w:r>
    </w:p>
    <w:p w14:paraId="7D77382E" w14:textId="77777777" w:rsidR="006451FE" w:rsidRPr="00EB6E15" w:rsidRDefault="006451FE" w:rsidP="006451FE">
      <w:pPr>
        <w:widowControl/>
        <w:numPr>
          <w:ilvl w:val="0"/>
          <w:numId w:val="4"/>
        </w:numPr>
        <w:shd w:val="clear" w:color="auto" w:fill="FFFFFF"/>
        <w:tabs>
          <w:tab w:val="clear" w:pos="1569"/>
          <w:tab w:val="num" w:pos="240"/>
        </w:tabs>
        <w:autoSpaceDE/>
        <w:autoSpaceDN/>
        <w:adjustRightInd/>
        <w:ind w:left="240" w:hanging="24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Faktury, które należy wystawić na: </w:t>
      </w:r>
      <w:r w:rsidRPr="00EB6E15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Gminne Centrum Kultury, Sportu i Rekreacji w Szemudzie ul. Szkolna 4A, 84 – 217 </w:t>
      </w:r>
      <w:r w:rsidRPr="00EB6E15">
        <w:rPr>
          <w:rFonts w:ascii="Times New Roman" w:hAnsi="Times New Roman" w:cs="Times New Roman"/>
          <w:b/>
          <w:bCs/>
          <w:i w:val="0"/>
          <w:iCs w:val="0"/>
          <w:color w:val="000000"/>
          <w:sz w:val="22"/>
          <w:szCs w:val="22"/>
        </w:rPr>
        <w:t>Szemud</w:t>
      </w:r>
      <w:r w:rsidRPr="00EB6E15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, NIP </w:t>
      </w:r>
      <w:r w:rsidRPr="00EB6E15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588-20-07-135 REGON 192668499</w:t>
      </w:r>
      <w:r w:rsidRPr="00EB6E15">
        <w:rPr>
          <w:rFonts w:ascii="Times New Roman" w:hAnsi="Times New Roman" w:cs="Times New Roman"/>
          <w:b/>
          <w:i w:val="0"/>
          <w:iCs w:val="0"/>
          <w:sz w:val="22"/>
          <w:szCs w:val="22"/>
        </w:rPr>
        <w:t>,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uregulowane będą przelewem po dostawie w terminie do </w:t>
      </w:r>
      <w:r w:rsidRPr="00EB6E15">
        <w:rPr>
          <w:rFonts w:ascii="Times New Roman" w:hAnsi="Times New Roman" w:cs="Times New Roman"/>
          <w:b/>
          <w:i w:val="0"/>
          <w:iCs w:val="0"/>
          <w:sz w:val="22"/>
          <w:szCs w:val="22"/>
        </w:rPr>
        <w:t>21 dni</w:t>
      </w: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od dnia otrzymania faktury.</w:t>
      </w:r>
    </w:p>
    <w:p w14:paraId="61B32802" w14:textId="77777777" w:rsidR="006451FE" w:rsidRPr="00EB6E15" w:rsidRDefault="006451FE" w:rsidP="006451FE">
      <w:pPr>
        <w:widowControl/>
        <w:numPr>
          <w:ilvl w:val="0"/>
          <w:numId w:val="4"/>
        </w:numPr>
        <w:shd w:val="clear" w:color="auto" w:fill="FFFFFF"/>
        <w:tabs>
          <w:tab w:val="clear" w:pos="1569"/>
          <w:tab w:val="num" w:pos="240"/>
        </w:tabs>
        <w:autoSpaceDE/>
        <w:autoSpaceDN/>
        <w:adjustRightInd/>
        <w:ind w:left="240" w:hanging="24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Podstawą płatności będą faktury wraz z WZ – </w:t>
      </w:r>
      <w:proofErr w:type="spellStart"/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kami</w:t>
      </w:r>
      <w:proofErr w:type="spellEnd"/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potwierdzonymi przez odbierającego po realizacji dostawy.</w:t>
      </w:r>
    </w:p>
    <w:p w14:paraId="3112B2C3" w14:textId="77777777" w:rsidR="006451FE" w:rsidRPr="00EB6E15" w:rsidRDefault="006451FE" w:rsidP="006451FE">
      <w:pPr>
        <w:widowControl/>
        <w:numPr>
          <w:ilvl w:val="0"/>
          <w:numId w:val="4"/>
        </w:numPr>
        <w:shd w:val="clear" w:color="auto" w:fill="FFFFFF"/>
        <w:tabs>
          <w:tab w:val="clear" w:pos="1569"/>
          <w:tab w:val="num" w:pos="240"/>
        </w:tabs>
        <w:autoSpaceDE/>
        <w:autoSpaceDN/>
        <w:adjustRightInd/>
        <w:ind w:left="240" w:hanging="24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Wynagrodzenie Wykonawcy z tytułu niniejszej umowy nie może ulec cesji bez uprzedniej zgody Zamawiającego wyrażonej na piśmie.</w:t>
      </w:r>
    </w:p>
    <w:p w14:paraId="3560BB1B" w14:textId="77777777" w:rsidR="006451FE" w:rsidRDefault="006451FE" w:rsidP="006451FE">
      <w:pPr>
        <w:widowControl/>
        <w:numPr>
          <w:ilvl w:val="0"/>
          <w:numId w:val="4"/>
        </w:numPr>
        <w:tabs>
          <w:tab w:val="clear" w:pos="1569"/>
          <w:tab w:val="num" w:pos="240"/>
        </w:tabs>
        <w:autoSpaceDE/>
        <w:autoSpaceDN/>
        <w:adjustRightInd/>
        <w:ind w:left="240" w:hanging="24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Wynagrodzenie z tytułu niniejszej umowy będzie płatne na konto Wykonawcy nr: ………………………………………………………………….…………………………………..</w:t>
      </w:r>
    </w:p>
    <w:p w14:paraId="6F54B703" w14:textId="71D09FB5" w:rsidR="004710E3" w:rsidRDefault="004710E3" w:rsidP="004710E3">
      <w:pPr>
        <w:widowControl/>
        <w:numPr>
          <w:ilvl w:val="0"/>
          <w:numId w:val="4"/>
        </w:numPr>
        <w:tabs>
          <w:tab w:val="clear" w:pos="1569"/>
        </w:tabs>
        <w:autoSpaceDE/>
        <w:ind w:left="284" w:hanging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B5513C">
        <w:rPr>
          <w:rFonts w:ascii="Times New Roman" w:hAnsi="Times New Roman" w:cs="Times New Roman"/>
          <w:i w:val="0"/>
          <w:sz w:val="22"/>
          <w:szCs w:val="22"/>
        </w:rPr>
        <w:t>Wykonawca oświadcza, że podany przez niego rachunek rozliczeniowy, o którym mowa w ust. 3. jest rachunkiem dla którego zgodnie z Rozdziałem 3a ustawy z dnia 29 sierpnia 1997 r. - Prawo Bankowe (</w:t>
      </w:r>
      <w:proofErr w:type="spellStart"/>
      <w:r w:rsidRPr="00B5513C">
        <w:rPr>
          <w:rFonts w:ascii="Times New Roman" w:hAnsi="Times New Roman" w:cs="Times New Roman"/>
          <w:i w:val="0"/>
          <w:sz w:val="22"/>
          <w:szCs w:val="22"/>
        </w:rPr>
        <w:t>t.j</w:t>
      </w:r>
      <w:proofErr w:type="spellEnd"/>
      <w:r w:rsidRPr="00B5513C">
        <w:rPr>
          <w:rFonts w:ascii="Times New Roman" w:hAnsi="Times New Roman" w:cs="Times New Roman"/>
          <w:i w:val="0"/>
          <w:sz w:val="22"/>
          <w:szCs w:val="22"/>
        </w:rPr>
        <w:t>. Dz. U. z 202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>1</w:t>
      </w:r>
      <w:r w:rsidRPr="00B5513C">
        <w:rPr>
          <w:rFonts w:ascii="Times New Roman" w:hAnsi="Times New Roman" w:cs="Times New Roman"/>
          <w:i w:val="0"/>
          <w:sz w:val="22"/>
          <w:szCs w:val="22"/>
        </w:rPr>
        <w:t xml:space="preserve"> r. poz. 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 xml:space="preserve">2439 z </w:t>
      </w:r>
      <w:proofErr w:type="spellStart"/>
      <w:r w:rsidR="006C75DD">
        <w:rPr>
          <w:rFonts w:ascii="Times New Roman" w:hAnsi="Times New Roman" w:cs="Times New Roman"/>
          <w:i w:val="0"/>
          <w:sz w:val="22"/>
          <w:szCs w:val="22"/>
        </w:rPr>
        <w:t>późn</w:t>
      </w:r>
      <w:proofErr w:type="spellEnd"/>
      <w:r w:rsidR="006C75DD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proofErr w:type="spellStart"/>
      <w:r w:rsidR="006C75DD">
        <w:rPr>
          <w:rFonts w:ascii="Times New Roman" w:hAnsi="Times New Roman" w:cs="Times New Roman"/>
          <w:i w:val="0"/>
          <w:sz w:val="22"/>
          <w:szCs w:val="22"/>
        </w:rPr>
        <w:t>zm</w:t>
      </w:r>
      <w:proofErr w:type="spellEnd"/>
      <w:r w:rsidRPr="00B5513C">
        <w:rPr>
          <w:rFonts w:ascii="Times New Roman" w:hAnsi="Times New Roman" w:cs="Times New Roman"/>
          <w:i w:val="0"/>
          <w:sz w:val="22"/>
          <w:szCs w:val="22"/>
        </w:rPr>
        <w:t>) prowadzony jest rachunek VAT to:</w:t>
      </w:r>
    </w:p>
    <w:p w14:paraId="1DCCA09F" w14:textId="13067F61" w:rsidR="004710E3" w:rsidRPr="004710E3" w:rsidRDefault="004710E3" w:rsidP="004710E3">
      <w:pPr>
        <w:widowControl/>
        <w:autoSpaceDE/>
        <w:ind w:left="284" w:hanging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1) </w:t>
      </w:r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Zamawiający oświadcza, że będzie realizować płatność za fakturę z zastosowaniem mechanizmu podzielonej płatności tzw. </w:t>
      </w:r>
      <w:proofErr w:type="spellStart"/>
      <w:r w:rsidRPr="004710E3">
        <w:rPr>
          <w:rFonts w:ascii="Times New Roman" w:hAnsi="Times New Roman" w:cs="Times New Roman"/>
          <w:i w:val="0"/>
          <w:sz w:val="22"/>
          <w:szCs w:val="22"/>
        </w:rPr>
        <w:t>split</w:t>
      </w:r>
      <w:proofErr w:type="spellEnd"/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4710E3">
        <w:rPr>
          <w:rFonts w:ascii="Times New Roman" w:hAnsi="Times New Roman" w:cs="Times New Roman"/>
          <w:i w:val="0"/>
          <w:sz w:val="22"/>
          <w:szCs w:val="22"/>
        </w:rPr>
        <w:t>payment</w:t>
      </w:r>
      <w:proofErr w:type="spellEnd"/>
      <w:r w:rsidRPr="004710E3">
        <w:rPr>
          <w:rFonts w:ascii="Times New Roman" w:hAnsi="Times New Roman" w:cs="Times New Roman"/>
          <w:i w:val="0"/>
          <w:sz w:val="22"/>
          <w:szCs w:val="22"/>
        </w:rPr>
        <w:t>. Zapłatę w tym systemie uznaje się za dokonanie płatności w terminie ustalonym w ust 1.</w:t>
      </w:r>
    </w:p>
    <w:p w14:paraId="4E3AADAE" w14:textId="77777777" w:rsidR="004710E3" w:rsidRPr="004710E3" w:rsidRDefault="004710E3" w:rsidP="004710E3">
      <w:pPr>
        <w:widowControl/>
        <w:autoSpaceDE/>
        <w:ind w:left="284" w:hanging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2) Podzieloną płatność tzw. </w:t>
      </w:r>
      <w:proofErr w:type="spellStart"/>
      <w:r w:rsidRPr="004710E3">
        <w:rPr>
          <w:rFonts w:ascii="Times New Roman" w:hAnsi="Times New Roman" w:cs="Times New Roman"/>
          <w:i w:val="0"/>
          <w:sz w:val="22"/>
          <w:szCs w:val="22"/>
        </w:rPr>
        <w:t>split</w:t>
      </w:r>
      <w:proofErr w:type="spellEnd"/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4710E3">
        <w:rPr>
          <w:rFonts w:ascii="Times New Roman" w:hAnsi="Times New Roman" w:cs="Times New Roman"/>
          <w:i w:val="0"/>
          <w:sz w:val="22"/>
          <w:szCs w:val="22"/>
        </w:rPr>
        <w:t>payment</w:t>
      </w:r>
      <w:proofErr w:type="spellEnd"/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 stosuje się wyłącznie przy płatnościach bezgotówkowych, realizowanych za pośrednictwem polecenia przelewu lub polecenia zapłaty dla czynnych podatników VAT. Mechanizm podzielonej płatności nie będzie  wykorzystywany do zapłaty za </w:t>
      </w:r>
      <w:r w:rsidRPr="004710E3">
        <w:rPr>
          <w:rFonts w:ascii="Times New Roman" w:hAnsi="Times New Roman" w:cs="Times New Roman"/>
          <w:i w:val="0"/>
          <w:sz w:val="22"/>
          <w:szCs w:val="22"/>
        </w:rPr>
        <w:lastRenderedPageBreak/>
        <w:t>czynności lub zdarzenia pozostające poza zakresem VAT (np. zapłata odszkodowania), a także za świadczenia zwolnione z VAT, opodatkowane stawką 0% lub objęte odwrotnym obciążeniem.</w:t>
      </w:r>
    </w:p>
    <w:p w14:paraId="3C25D5B6" w14:textId="77777777" w:rsidR="004710E3" w:rsidRPr="004710E3" w:rsidRDefault="004710E3" w:rsidP="004710E3">
      <w:pPr>
        <w:widowControl/>
        <w:autoSpaceDE/>
        <w:ind w:left="284" w:hanging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3) Wykonawca oświadcza, że wyraża zgodę na dokonywanie przez Zamawiającego płatności w systemie podzielonej płatności tzw. </w:t>
      </w:r>
      <w:proofErr w:type="spellStart"/>
      <w:r w:rsidRPr="004710E3">
        <w:rPr>
          <w:rFonts w:ascii="Times New Roman" w:hAnsi="Times New Roman" w:cs="Times New Roman"/>
          <w:i w:val="0"/>
          <w:sz w:val="22"/>
          <w:szCs w:val="22"/>
        </w:rPr>
        <w:t>split</w:t>
      </w:r>
      <w:proofErr w:type="spellEnd"/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4710E3">
        <w:rPr>
          <w:rFonts w:ascii="Times New Roman" w:hAnsi="Times New Roman" w:cs="Times New Roman"/>
          <w:i w:val="0"/>
          <w:sz w:val="22"/>
          <w:szCs w:val="22"/>
        </w:rPr>
        <w:t>payment</w:t>
      </w:r>
      <w:proofErr w:type="spellEnd"/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1284775E" w14:textId="77777777" w:rsidR="004710E3" w:rsidRPr="004710E3" w:rsidRDefault="004710E3" w:rsidP="004710E3">
      <w:pPr>
        <w:widowControl/>
        <w:autoSpaceDE/>
        <w:ind w:left="284" w:hanging="284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10E3">
        <w:rPr>
          <w:rFonts w:ascii="Times New Roman" w:hAnsi="Times New Roman" w:cs="Times New Roman"/>
          <w:i w:val="0"/>
          <w:sz w:val="22"/>
          <w:szCs w:val="22"/>
        </w:rPr>
        <w:t>4) Faktury Wykonawcy będą każdorazowo oznaczane „MPP” (mechanizm podzielonej płatności).</w:t>
      </w:r>
    </w:p>
    <w:p w14:paraId="7EE4193A" w14:textId="7E3F6571" w:rsidR="004710E3" w:rsidRPr="004710E3" w:rsidRDefault="004710E3" w:rsidP="004710E3">
      <w:pPr>
        <w:pStyle w:val="Akapitzlist"/>
        <w:widowControl/>
        <w:numPr>
          <w:ilvl w:val="0"/>
          <w:numId w:val="4"/>
        </w:numPr>
        <w:tabs>
          <w:tab w:val="clear" w:pos="1569"/>
          <w:tab w:val="left" w:pos="0"/>
          <w:tab w:val="num" w:pos="284"/>
        </w:tabs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710E3">
        <w:rPr>
          <w:rFonts w:ascii="Times New Roman" w:hAnsi="Times New Roman" w:cs="Times New Roman"/>
          <w:i w:val="0"/>
          <w:sz w:val="22"/>
          <w:szCs w:val="22"/>
        </w:rPr>
        <w:t>Wykonawca ma prawo skorzystania z możliwości przekazania ustrukturyzowanych faktur elektronicznych za pośrednictwem Platformy Elektronicznego Fakturowania (dostępnej pod adresem https://efaktura.gov.pl) na zasadach określonych w Ustawie z 9 listopada 2018 r. o elektronicznym fakturowaniu w zamówieniach publicznych, koncesjach na roboty budowlane lub usługi oraz partnerstwie publiczno-prywatnym (Dz. U. z 20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>20</w:t>
      </w:r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 r. poz. </w:t>
      </w:r>
      <w:r w:rsidR="006C75DD">
        <w:rPr>
          <w:rFonts w:ascii="Times New Roman" w:hAnsi="Times New Roman" w:cs="Times New Roman"/>
          <w:i w:val="0"/>
          <w:sz w:val="22"/>
          <w:szCs w:val="22"/>
        </w:rPr>
        <w:t>1666</w:t>
      </w:r>
      <w:r w:rsidRPr="004710E3">
        <w:rPr>
          <w:rFonts w:ascii="Times New Roman" w:hAnsi="Times New Roman" w:cs="Times New Roman"/>
          <w:i w:val="0"/>
          <w:sz w:val="22"/>
          <w:szCs w:val="22"/>
        </w:rPr>
        <w:t xml:space="preserve"> z </w:t>
      </w:r>
      <w:proofErr w:type="spellStart"/>
      <w:r w:rsidRPr="004710E3">
        <w:rPr>
          <w:rFonts w:ascii="Times New Roman" w:hAnsi="Times New Roman" w:cs="Times New Roman"/>
          <w:i w:val="0"/>
          <w:sz w:val="22"/>
          <w:szCs w:val="22"/>
        </w:rPr>
        <w:t>póź</w:t>
      </w:r>
      <w:proofErr w:type="spellEnd"/>
      <w:r w:rsidRPr="004710E3">
        <w:rPr>
          <w:rFonts w:ascii="Times New Roman" w:hAnsi="Times New Roman" w:cs="Times New Roman"/>
          <w:i w:val="0"/>
          <w:sz w:val="22"/>
          <w:szCs w:val="22"/>
        </w:rPr>
        <w:t>. zm.). Jeżeli Wykonawca podejmie decyzję o skorzystaniu z przysługującego mu prawa, zobowiązany jest powiadomić Zamawiającego o takiej decyzji przed wystawieniem faktury.</w:t>
      </w:r>
    </w:p>
    <w:p w14:paraId="23D0473D" w14:textId="77777777" w:rsidR="004710E3" w:rsidRPr="00B5513C" w:rsidRDefault="004710E3" w:rsidP="004710E3">
      <w:pPr>
        <w:widowControl/>
        <w:autoSpaceDE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49F36419" w14:textId="77777777" w:rsidR="006451FE" w:rsidRPr="00EB6E15" w:rsidRDefault="006451FE" w:rsidP="006451FE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§ 7</w:t>
      </w:r>
    </w:p>
    <w:p w14:paraId="1953FFA8" w14:textId="77777777" w:rsidR="006451FE" w:rsidRPr="00EB6E15" w:rsidRDefault="006451FE" w:rsidP="006451FE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W przypadku nie wykonania dostawy w wyznaczonym terminie lub dostarczenia oleju opałowego innej jakości niż określonej w niniejszej umowie, Zamawiający może odstąpić od umowy w trybie natychmiastowym.</w:t>
      </w:r>
    </w:p>
    <w:p w14:paraId="46838B13" w14:textId="77777777" w:rsidR="006451FE" w:rsidRDefault="006451FE" w:rsidP="006451FE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</w:p>
    <w:p w14:paraId="3F7B36D6" w14:textId="77777777" w:rsidR="006451FE" w:rsidRPr="00EB6E15" w:rsidRDefault="006451FE" w:rsidP="006451FE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§ 8</w:t>
      </w:r>
    </w:p>
    <w:p w14:paraId="74F38EE6" w14:textId="77777777" w:rsidR="006451FE" w:rsidRDefault="006451FE" w:rsidP="006451FE">
      <w:pPr>
        <w:widowControl/>
        <w:numPr>
          <w:ilvl w:val="3"/>
          <w:numId w:val="1"/>
        </w:numPr>
        <w:tabs>
          <w:tab w:val="clear" w:pos="540"/>
          <w:tab w:val="num" w:pos="36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W przypadku nie dotrzymania umówionego terminu dostaw Zamawiający zastrzega sobie zakup oleju z innego źródła na koszt i ryzyko Wykonawcy a ponadto Wykonawca zobowiązany jest do pokrycia wszelkich strat związanych z niedogrzaniem pomieszczeń.</w:t>
      </w:r>
    </w:p>
    <w:p w14:paraId="3EBE019E" w14:textId="77777777" w:rsidR="006451FE" w:rsidRPr="00EB6E15" w:rsidRDefault="006451FE" w:rsidP="006451FE">
      <w:pPr>
        <w:widowControl/>
        <w:numPr>
          <w:ilvl w:val="3"/>
          <w:numId w:val="1"/>
        </w:numPr>
        <w:tabs>
          <w:tab w:val="clear" w:pos="540"/>
          <w:tab w:val="num" w:pos="36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Za nie dostarczenie w terminie określonym w załączniku Nr 1 do umowy dostawy oleju opałowego, Wykonawca zapłaci 2% wartości nie dostarczonej dostawy za każdy dzień zwłoki licząc od dnia następnego tj. terminu wyznaczonego w umowie.</w:t>
      </w:r>
    </w:p>
    <w:p w14:paraId="1A50F22D" w14:textId="77777777" w:rsidR="006451FE" w:rsidRPr="00EB6E15" w:rsidRDefault="006451FE" w:rsidP="006451FE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</w:p>
    <w:p w14:paraId="2E6771C7" w14:textId="77777777" w:rsidR="006451FE" w:rsidRPr="00EB6E15" w:rsidRDefault="006451FE" w:rsidP="006451FE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§ 9</w:t>
      </w:r>
    </w:p>
    <w:p w14:paraId="5184B96E" w14:textId="77777777" w:rsidR="006451FE" w:rsidRPr="00EB6E15" w:rsidRDefault="006451FE" w:rsidP="006451FE">
      <w:pPr>
        <w:widowControl/>
        <w:tabs>
          <w:tab w:val="left" w:pos="0"/>
          <w:tab w:val="left" w:pos="240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 xml:space="preserve">Dopuszczalne zmiany postanowień umowy: </w:t>
      </w:r>
    </w:p>
    <w:p w14:paraId="6BCA9E81" w14:textId="77777777" w:rsidR="006451FE" w:rsidRPr="00EB6E15" w:rsidRDefault="006451FE" w:rsidP="006451FE">
      <w:pPr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 xml:space="preserve">1. Zmiany zapisów umowy, które nie odnoszą się do treści oferty nie wymagają pisemnego aneksu pod rygorem nieważności. Za zmiany takie uważa się np.: </w:t>
      </w:r>
    </w:p>
    <w:p w14:paraId="572FAA21" w14:textId="77777777" w:rsidR="006451FE" w:rsidRPr="00EB6E15" w:rsidRDefault="006451FE" w:rsidP="006451FE">
      <w:pPr>
        <w:tabs>
          <w:tab w:val="num" w:pos="600"/>
        </w:tabs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 xml:space="preserve">- zmiany adresowe. </w:t>
      </w:r>
    </w:p>
    <w:p w14:paraId="5A9EAA26" w14:textId="77777777" w:rsidR="006451FE" w:rsidRPr="00EB6E15" w:rsidRDefault="006451FE" w:rsidP="006451FE">
      <w:pPr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- zmiany nip i regon.</w:t>
      </w:r>
    </w:p>
    <w:p w14:paraId="13F25ECE" w14:textId="77777777" w:rsidR="006451FE" w:rsidRPr="00EB6E15" w:rsidRDefault="006451FE" w:rsidP="006451FE">
      <w:pPr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- zmiany nr konta bankowego</w:t>
      </w:r>
    </w:p>
    <w:p w14:paraId="542BC6FF" w14:textId="77777777" w:rsidR="006451FE" w:rsidRPr="00EB6E15" w:rsidRDefault="006451FE" w:rsidP="006451FE">
      <w:pPr>
        <w:ind w:left="360" w:hanging="36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2. Strony zobowiązane są do powiadomienia na piśmie o zmianach, o których mowa w pkt 1.</w:t>
      </w:r>
    </w:p>
    <w:p w14:paraId="2E7E0D63" w14:textId="77777777" w:rsidR="006451FE" w:rsidRPr="00EB6E15" w:rsidRDefault="006451FE" w:rsidP="006451FE">
      <w:pPr>
        <w:widowControl/>
        <w:suppressAutoHyphens/>
        <w:autoSpaceDE/>
        <w:autoSpaceDN/>
        <w:adjustRightInd/>
        <w:ind w:left="360" w:hanging="360"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3. Strony ustalają, że wszelkie zmiany dotyczące ceny mogą nastąpić za zgodą obu stron w formie pisemnej, w przypadku zmiany ceny ( podwyższenie lub obniżenie) przez producenta oleju opałowego, nie więcej jednak niż o procent, jaki wynika ze zmiany cen producenta.</w:t>
      </w:r>
    </w:p>
    <w:p w14:paraId="34D46642" w14:textId="77777777" w:rsidR="006451FE" w:rsidRPr="00EB6E15" w:rsidRDefault="006451FE" w:rsidP="006451FE">
      <w:pPr>
        <w:widowControl/>
        <w:suppressAutoHyphens/>
        <w:autoSpaceDE/>
        <w:autoSpaceDN/>
        <w:adjustRightInd/>
        <w:ind w:left="360" w:hanging="360"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4. Zamawiający zastrzega sobie możliwość: zmniejszenia lub zwiększenia ilości dostawy oleju opałowego oraz zmiany terminów dostaw w granicach określonych w załączniku Nr 1 do umowy.</w:t>
      </w:r>
    </w:p>
    <w:p w14:paraId="5363BCE7" w14:textId="77777777" w:rsidR="006451FE" w:rsidRDefault="006451FE" w:rsidP="006451FE">
      <w:pPr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14:paraId="3452DC56" w14:textId="77777777" w:rsidR="006451FE" w:rsidRPr="00EB6E15" w:rsidRDefault="006451FE" w:rsidP="006451FE">
      <w:pPr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§ 10</w:t>
      </w:r>
    </w:p>
    <w:p w14:paraId="69DB90BA" w14:textId="77777777" w:rsidR="006451FE" w:rsidRPr="00EB6E15" w:rsidRDefault="006451FE" w:rsidP="006451FE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W sprawach nieuregulowanych umową mają zastosowanie przepisy Kodeksu cywilnego, Kodeksu postępowania cywilnego oraz ustawy - Prawo zamówień publicznych.</w:t>
      </w:r>
    </w:p>
    <w:p w14:paraId="274C2655" w14:textId="77777777" w:rsidR="006451FE" w:rsidRPr="00EB6E15" w:rsidRDefault="006451FE" w:rsidP="006451FE">
      <w:pPr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2F6760E6" w14:textId="77777777" w:rsidR="006451FE" w:rsidRPr="00EB6E15" w:rsidRDefault="006451FE" w:rsidP="006451FE">
      <w:pPr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sz w:val="22"/>
          <w:szCs w:val="22"/>
        </w:rPr>
        <w:t>§ 11</w:t>
      </w:r>
    </w:p>
    <w:p w14:paraId="2BFD1F1D" w14:textId="77777777" w:rsidR="006451FE" w:rsidRPr="00EB6E15" w:rsidRDefault="006451FE" w:rsidP="006451FE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Umowę sporządzono w trzech jednobrzmiących egzemplarzach: 2 egzemplarze dla Zamawiającego i 1 egzemplarz dla Wykonawcy. </w:t>
      </w:r>
    </w:p>
    <w:p w14:paraId="289F60EC" w14:textId="77777777" w:rsidR="006451FE" w:rsidRPr="00EB6E15" w:rsidRDefault="006451FE" w:rsidP="006451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555F8DB" w14:textId="77777777" w:rsidR="006451FE" w:rsidRPr="00EB6E15" w:rsidRDefault="006451FE" w:rsidP="006451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§ 12</w:t>
      </w:r>
    </w:p>
    <w:p w14:paraId="4E38A919" w14:textId="77777777" w:rsidR="006451FE" w:rsidRPr="00EB6E15" w:rsidRDefault="006451FE" w:rsidP="006451FE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Załączniki do umowy:</w:t>
      </w:r>
    </w:p>
    <w:p w14:paraId="6EBBFF1E" w14:textId="77777777" w:rsidR="006451FE" w:rsidRPr="00EB6E15" w:rsidRDefault="006451FE" w:rsidP="006451FE">
      <w:pPr>
        <w:widowControl/>
        <w:autoSpaceDE/>
        <w:autoSpaceDN/>
        <w:adjustRightInd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i w:val="0"/>
          <w:iCs w:val="0"/>
          <w:sz w:val="22"/>
          <w:szCs w:val="22"/>
        </w:rPr>
        <w:t>- harmonogram dostaw (załącznik nr 1 do umowy)</w:t>
      </w:r>
    </w:p>
    <w:p w14:paraId="3D371656" w14:textId="77777777" w:rsidR="006451FE" w:rsidRPr="00EB6E15" w:rsidRDefault="006451FE" w:rsidP="006451FE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6C885431" w14:textId="77777777" w:rsidR="006451FE" w:rsidRPr="00EB6E15" w:rsidRDefault="006451FE" w:rsidP="006451FE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EB6E15">
        <w:rPr>
          <w:rFonts w:ascii="Times New Roman" w:hAnsi="Times New Roman" w:cs="Times New Roman"/>
          <w:b/>
          <w:i w:val="0"/>
          <w:iCs w:val="0"/>
          <w:sz w:val="22"/>
          <w:szCs w:val="22"/>
        </w:rPr>
        <w:t>Wykonawca:                                                                                                                      Zamawiający:</w:t>
      </w:r>
    </w:p>
    <w:p w14:paraId="658033F1" w14:textId="77777777" w:rsidR="00034024" w:rsidRDefault="006451FE" w:rsidP="006451FE">
      <w:pPr>
        <w:widowControl/>
        <w:autoSpaceDE/>
        <w:autoSpaceDN/>
        <w:adjustRightInd/>
        <w:spacing w:line="360" w:lineRule="auto"/>
        <w:jc w:val="right"/>
        <w:rPr>
          <w:rFonts w:ascii="Times New Roman" w:hAnsi="Times New Roman" w:cs="Times New Roman"/>
          <w:i w:val="0"/>
        </w:rPr>
      </w:pPr>
      <w:r w:rsidRPr="006F2018">
        <w:rPr>
          <w:rFonts w:ascii="Times New Roman" w:hAnsi="Times New Roman" w:cs="Times New Roman"/>
          <w:i w:val="0"/>
        </w:rPr>
        <w:tab/>
      </w:r>
    </w:p>
    <w:p w14:paraId="4512DA0E" w14:textId="75054049" w:rsidR="006451FE" w:rsidRDefault="006451FE" w:rsidP="006451FE">
      <w:pPr>
        <w:widowControl/>
        <w:autoSpaceDE/>
        <w:autoSpaceDN/>
        <w:adjustRightInd/>
        <w:spacing w:line="360" w:lineRule="auto"/>
        <w:jc w:val="right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</w:rPr>
        <w:lastRenderedPageBreak/>
        <w:t>Z</w:t>
      </w:r>
      <w:r w:rsidRPr="006F2018">
        <w:rPr>
          <w:rFonts w:ascii="Times New Roman" w:hAnsi="Times New Roman" w:cs="Times New Roman"/>
          <w:i w:val="0"/>
          <w:sz w:val="22"/>
          <w:szCs w:val="22"/>
        </w:rPr>
        <w:t>ałącznik nr 1 do Umowy</w:t>
      </w:r>
    </w:p>
    <w:p w14:paraId="7F442778" w14:textId="77777777" w:rsidR="006451FE" w:rsidRDefault="006451FE" w:rsidP="006451FE">
      <w:pPr>
        <w:widowControl/>
        <w:autoSpaceDE/>
        <w:autoSpaceDN/>
        <w:adjustRightInd/>
        <w:spacing w:line="360" w:lineRule="auto"/>
        <w:jc w:val="righ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74AB255F" w14:textId="77777777" w:rsidR="006451FE" w:rsidRDefault="006451FE" w:rsidP="006451FE">
      <w:pPr>
        <w:widowControl/>
        <w:autoSpaceDE/>
        <w:autoSpaceDN/>
        <w:adjustRightInd/>
        <w:spacing w:line="360" w:lineRule="auto"/>
        <w:jc w:val="righ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64C5943D" w14:textId="77777777" w:rsidR="006451FE" w:rsidRDefault="006451FE" w:rsidP="006451FE">
      <w:pPr>
        <w:widowControl/>
        <w:autoSpaceDE/>
        <w:autoSpaceDN/>
        <w:adjustRightInd/>
        <w:spacing w:line="360" w:lineRule="auto"/>
        <w:jc w:val="righ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0AD4C334" w14:textId="77777777" w:rsidR="006451FE" w:rsidRDefault="006451FE" w:rsidP="006451FE">
      <w:pPr>
        <w:widowControl/>
        <w:autoSpaceDE/>
        <w:autoSpaceDN/>
        <w:adjustRightInd/>
        <w:spacing w:line="360" w:lineRule="auto"/>
        <w:jc w:val="righ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1F51499B" w14:textId="77777777" w:rsidR="006451FE" w:rsidRPr="00861FEF" w:rsidRDefault="006451FE" w:rsidP="006451F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861FEF">
        <w:rPr>
          <w:rFonts w:ascii="Times New Roman" w:hAnsi="Times New Roman" w:cs="Times New Roman"/>
          <w:b/>
          <w:i w:val="0"/>
          <w:iCs w:val="0"/>
          <w:sz w:val="28"/>
          <w:szCs w:val="28"/>
        </w:rPr>
        <w:t>HARMONOGRAM DOSTAW</w:t>
      </w:r>
    </w:p>
    <w:p w14:paraId="0C817D21" w14:textId="77777777" w:rsidR="006451FE" w:rsidRPr="00861FEF" w:rsidRDefault="006451FE" w:rsidP="006451F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861FEF"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OLEJU OPAŁOWEGO DLA GMINNEGO CENTRUM KULTURY, SPORTU I REKREACJI </w:t>
      </w:r>
      <w:smartTag w:uri="urn:schemas-microsoft-com:office:smarttags" w:element="PersonName">
        <w:smartTagPr>
          <w:attr w:name="ProductID" w:val="w Szemudzie"/>
        </w:smartTagPr>
        <w:r w:rsidRPr="00861FEF">
          <w:rPr>
            <w:rFonts w:ascii="Times New Roman" w:hAnsi="Times New Roman" w:cs="Times New Roman"/>
            <w:b/>
            <w:i w:val="0"/>
            <w:iCs w:val="0"/>
            <w:sz w:val="28"/>
            <w:szCs w:val="28"/>
          </w:rPr>
          <w:t>w SZEMUDZIE</w:t>
        </w:r>
      </w:smartTag>
      <w:r w:rsidRPr="00861FEF"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</w:p>
    <w:p w14:paraId="5EAA08D8" w14:textId="5BF5277F" w:rsidR="006451FE" w:rsidRDefault="006451FE" w:rsidP="006451F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>NA 202</w:t>
      </w:r>
      <w:r w:rsidR="0003297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3</w:t>
      </w:r>
      <w:r w:rsidRPr="00861FEF"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ROK</w:t>
      </w:r>
    </w:p>
    <w:p w14:paraId="203FDACC" w14:textId="4CB97CE8" w:rsidR="00D84B28" w:rsidRDefault="00D84B28" w:rsidP="006451F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56393391" w14:textId="6B7C2182" w:rsidR="00032978" w:rsidRDefault="00032978" w:rsidP="006451F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141E5E48" w14:textId="77777777" w:rsidR="00032978" w:rsidRDefault="00032978" w:rsidP="006451F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tbl>
      <w:tblPr>
        <w:tblpPr w:leftFromText="141" w:rightFromText="141" w:vertAnchor="text" w:horzAnchor="margin" w:tblpXSpec="center" w:tblpY="359"/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571"/>
        <w:gridCol w:w="1268"/>
        <w:gridCol w:w="1003"/>
        <w:gridCol w:w="1080"/>
        <w:gridCol w:w="1085"/>
        <w:gridCol w:w="960"/>
        <w:gridCol w:w="1200"/>
        <w:gridCol w:w="1200"/>
        <w:gridCol w:w="1205"/>
        <w:gridCol w:w="12"/>
      </w:tblGrid>
      <w:tr w:rsidR="00032978" w:rsidRPr="00032978" w14:paraId="12A51A40" w14:textId="77777777" w:rsidTr="00032978">
        <w:trPr>
          <w:gridAfter w:val="1"/>
          <w:wAfter w:w="11" w:type="dxa"/>
          <w:cantSplit/>
          <w:trHeight w:val="427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5A9B" w14:textId="77777777" w:rsidR="00032978" w:rsidRPr="00032978" w:rsidRDefault="00032978" w:rsidP="00E20A10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proofErr w:type="spellStart"/>
            <w:r w:rsidRPr="00032978">
              <w:rPr>
                <w:i w:val="0"/>
                <w:iCs w:val="0"/>
              </w:rPr>
              <w:t>Lp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4E9" w14:textId="77777777" w:rsidR="00032978" w:rsidRPr="00032978" w:rsidRDefault="00032978" w:rsidP="00E20A10">
            <w:pPr>
              <w:ind w:hanging="103"/>
              <w:jc w:val="center"/>
              <w:rPr>
                <w:i w:val="0"/>
                <w:iCs w:val="0"/>
                <w:sz w:val="22"/>
                <w:szCs w:val="22"/>
              </w:rPr>
            </w:pPr>
          </w:p>
          <w:p w14:paraId="4340B800" w14:textId="77777777" w:rsidR="00032978" w:rsidRPr="00032978" w:rsidRDefault="00032978" w:rsidP="00E20A10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  <w:p w14:paraId="24DFAB2C" w14:textId="77777777" w:rsidR="00032978" w:rsidRPr="00032978" w:rsidRDefault="00032978" w:rsidP="00E20A10">
            <w:pPr>
              <w:jc w:val="center"/>
              <w:rPr>
                <w:i w:val="0"/>
                <w:iCs w:val="0"/>
              </w:rPr>
            </w:pPr>
            <w:r w:rsidRPr="00032978">
              <w:rPr>
                <w:i w:val="0"/>
                <w:iCs w:val="0"/>
              </w:rPr>
              <w:t>Jednostka</w:t>
            </w:r>
          </w:p>
          <w:p w14:paraId="33B6824A" w14:textId="77777777" w:rsidR="00032978" w:rsidRPr="00032978" w:rsidRDefault="00032978" w:rsidP="00E20A10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  <w:p w14:paraId="7BB11969" w14:textId="77777777" w:rsidR="00032978" w:rsidRPr="00032978" w:rsidRDefault="00032978" w:rsidP="00E20A10">
            <w:pPr>
              <w:jc w:val="center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8CAC1" w14:textId="77777777" w:rsidR="00032978" w:rsidRPr="00032978" w:rsidRDefault="00032978" w:rsidP="00E20A10">
            <w:pPr>
              <w:suppressAutoHyphens/>
              <w:spacing w:before="240" w:after="60"/>
              <w:jc w:val="center"/>
              <w:outlineLvl w:val="6"/>
              <w:rPr>
                <w:b/>
                <w:i w:val="0"/>
                <w:iCs w:val="0"/>
                <w:color w:val="000000"/>
                <w:sz w:val="22"/>
                <w:szCs w:val="22"/>
              </w:rPr>
            </w:pPr>
            <w:r w:rsidRPr="00032978">
              <w:rPr>
                <w:b/>
                <w:i w:val="0"/>
                <w:iCs w:val="0"/>
                <w:color w:val="000000"/>
                <w:sz w:val="22"/>
                <w:szCs w:val="22"/>
              </w:rPr>
              <w:t>TERMINY DOSTAW I ILOŚCI</w:t>
            </w:r>
          </w:p>
          <w:p w14:paraId="3BF72076" w14:textId="77777777" w:rsidR="00032978" w:rsidRPr="00032978" w:rsidRDefault="00032978" w:rsidP="00E20A10">
            <w:pPr>
              <w:suppressAutoHyphens/>
              <w:spacing w:before="240" w:after="60"/>
              <w:jc w:val="center"/>
              <w:outlineLvl w:val="6"/>
              <w:rPr>
                <w:b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:rsidR="00032978" w:rsidRPr="00032978" w14:paraId="20016304" w14:textId="77777777" w:rsidTr="00032978">
        <w:trPr>
          <w:gridAfter w:val="1"/>
          <w:wAfter w:w="12" w:type="dxa"/>
          <w:cantSplit/>
          <w:trHeight w:val="572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B262" w14:textId="77777777" w:rsidR="00032978" w:rsidRPr="00032978" w:rsidRDefault="00032978" w:rsidP="00032978">
            <w:pPr>
              <w:rPr>
                <w:i w:val="0"/>
                <w:iCs w:val="0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4F17" w14:textId="77777777" w:rsidR="00032978" w:rsidRPr="00032978" w:rsidRDefault="00032978" w:rsidP="00032978">
            <w:pPr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F800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07-18I</w:t>
            </w:r>
          </w:p>
          <w:p w14:paraId="3668FF41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2023 r.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1FA0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11-22 II</w:t>
            </w:r>
          </w:p>
          <w:p w14:paraId="466B341C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2023 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119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09-22 III</w:t>
            </w:r>
          </w:p>
          <w:p w14:paraId="3625D747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2023 r.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54C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06-19 IV</w:t>
            </w:r>
          </w:p>
          <w:p w14:paraId="48C6B1E4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2023 r.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34648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15- 30 V</w:t>
            </w:r>
          </w:p>
          <w:p w14:paraId="57CBF273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2023 r.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10BC1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12- 30 X</w:t>
            </w:r>
          </w:p>
          <w:p w14:paraId="7CCCCD1E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2023 r.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5E837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15- 29 XI</w:t>
            </w:r>
          </w:p>
          <w:p w14:paraId="2A0A6A9C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2023r.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6C40B" w14:textId="77777777" w:rsidR="00032978" w:rsidRPr="00032978" w:rsidRDefault="00032978" w:rsidP="00032978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16- 30 XII</w:t>
            </w:r>
          </w:p>
          <w:p w14:paraId="6CA8BA56" w14:textId="6C8BB362" w:rsidR="00032978" w:rsidRPr="00032978" w:rsidRDefault="00032978" w:rsidP="00032978">
            <w:pPr>
              <w:rPr>
                <w:i w:val="0"/>
                <w:iCs w:val="0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2023r.</w:t>
            </w:r>
          </w:p>
        </w:tc>
      </w:tr>
      <w:tr w:rsidR="00032978" w:rsidRPr="00032978" w14:paraId="4150C0FC" w14:textId="77777777" w:rsidTr="00032978">
        <w:trPr>
          <w:gridAfter w:val="1"/>
          <w:wAfter w:w="12" w:type="dxa"/>
          <w:cantSplit/>
          <w:trHeight w:val="87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47F9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0C26" w14:textId="77777777" w:rsidR="00032978" w:rsidRPr="00032978" w:rsidRDefault="00032978" w:rsidP="00032978">
            <w:pPr>
              <w:jc w:val="center"/>
              <w:rPr>
                <w:b/>
                <w:i w:val="0"/>
                <w:iCs w:val="0"/>
              </w:rPr>
            </w:pPr>
            <w:r w:rsidRPr="00032978">
              <w:rPr>
                <w:b/>
                <w:i w:val="0"/>
                <w:iCs w:val="0"/>
              </w:rPr>
              <w:t>Hala Widowiskowo-</w:t>
            </w:r>
            <w:proofErr w:type="gramStart"/>
            <w:r w:rsidRPr="00032978">
              <w:rPr>
                <w:b/>
                <w:i w:val="0"/>
                <w:iCs w:val="0"/>
              </w:rPr>
              <w:t>Sportowa  Szemud</w:t>
            </w:r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EED7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13.000 l.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6A47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13.000 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D3CD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13.000 l.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3E2F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12.000 l.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5B54" w14:textId="77777777" w:rsidR="00032978" w:rsidRPr="00032978" w:rsidRDefault="00032978" w:rsidP="00032978">
            <w:pPr>
              <w:ind w:left="-230" w:firstLine="141"/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10 000 l.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7F95" w14:textId="77777777" w:rsidR="00032978" w:rsidRPr="00032978" w:rsidRDefault="00032978" w:rsidP="00032978">
            <w:pPr>
              <w:ind w:left="-230" w:firstLine="141"/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13.000 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3759" w14:textId="77777777" w:rsidR="00032978" w:rsidRPr="00032978" w:rsidRDefault="00032978" w:rsidP="00032978"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13 000 l.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F7FE" w14:textId="466DAB31" w:rsidR="00032978" w:rsidRPr="00032978" w:rsidRDefault="00032978" w:rsidP="00032978">
            <w:pPr>
              <w:rPr>
                <w:i w:val="0"/>
                <w:iCs w:val="0"/>
              </w:rPr>
            </w:pPr>
            <w:r w:rsidRPr="00032978">
              <w:rPr>
                <w:i w:val="0"/>
                <w:iCs w:val="0"/>
                <w:sz w:val="22"/>
                <w:szCs w:val="22"/>
              </w:rPr>
              <w:t>13.000 l</w:t>
            </w:r>
          </w:p>
        </w:tc>
      </w:tr>
      <w:tr w:rsidR="00032978" w:rsidRPr="00032978" w14:paraId="280458D8" w14:textId="77777777" w:rsidTr="00032978">
        <w:trPr>
          <w:cantSplit/>
          <w:trHeight w:val="419"/>
        </w:trPr>
        <w:tc>
          <w:tcPr>
            <w:tcW w:w="111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6B2C" w14:textId="77777777" w:rsidR="00032978" w:rsidRPr="00032978" w:rsidRDefault="00032978" w:rsidP="00032978">
            <w:pPr>
              <w:keepNext/>
              <w:tabs>
                <w:tab w:val="num" w:pos="0"/>
              </w:tabs>
              <w:suppressAutoHyphens/>
              <w:jc w:val="center"/>
              <w:outlineLvl w:val="4"/>
              <w:rPr>
                <w:b/>
                <w:bCs/>
                <w:i w:val="0"/>
                <w:iCs w:val="0"/>
                <w:sz w:val="32"/>
                <w:szCs w:val="32"/>
              </w:rPr>
            </w:pPr>
            <w:r w:rsidRPr="00032978">
              <w:rPr>
                <w:b/>
                <w:bCs/>
                <w:i w:val="0"/>
                <w:iCs w:val="0"/>
                <w:sz w:val="32"/>
                <w:szCs w:val="32"/>
              </w:rPr>
              <w:t>OGÓŁEM                     100.000 litrów</w:t>
            </w:r>
          </w:p>
        </w:tc>
      </w:tr>
    </w:tbl>
    <w:p w14:paraId="1000151C" w14:textId="77777777" w:rsidR="006451FE" w:rsidRPr="00032978" w:rsidRDefault="006451FE" w:rsidP="006451F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6E3680E0" w14:textId="77777777" w:rsidR="006451FE" w:rsidRDefault="006451FE" w:rsidP="006451F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3BFB09EF" w14:textId="77777777" w:rsidR="006451FE" w:rsidRPr="00861FEF" w:rsidRDefault="006451FE" w:rsidP="006451F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28B8F9B5" w14:textId="77777777" w:rsidR="006451FE" w:rsidRPr="00861FEF" w:rsidRDefault="006451FE" w:rsidP="006451FE">
      <w:pPr>
        <w:widowControl/>
        <w:autoSpaceDE/>
        <w:autoSpaceDN/>
        <w:adjustRightInd/>
        <w:rPr>
          <w:rFonts w:ascii="Times New Roman" w:hAnsi="Times New Roman" w:cs="Times New Roman"/>
          <w:i w:val="0"/>
          <w:iCs w:val="0"/>
        </w:rPr>
      </w:pPr>
    </w:p>
    <w:p w14:paraId="5B504D19" w14:textId="77777777" w:rsidR="006451FE" w:rsidRPr="00861FEF" w:rsidRDefault="006451FE" w:rsidP="006451FE">
      <w:pPr>
        <w:widowControl/>
        <w:autoSpaceDE/>
        <w:autoSpaceDN/>
        <w:adjustRightInd/>
        <w:rPr>
          <w:rFonts w:ascii="Times New Roman" w:hAnsi="Times New Roman" w:cs="Times New Roman"/>
          <w:i w:val="0"/>
          <w:iCs w:val="0"/>
        </w:rPr>
      </w:pPr>
    </w:p>
    <w:p w14:paraId="32AAA8B3" w14:textId="77777777" w:rsidR="006451FE" w:rsidRPr="00861FEF" w:rsidRDefault="006451FE" w:rsidP="006451FE">
      <w:pPr>
        <w:widowControl/>
        <w:autoSpaceDE/>
        <w:autoSpaceDN/>
        <w:adjustRightInd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14:paraId="5816B517" w14:textId="77777777" w:rsidR="006451FE" w:rsidRPr="00861FEF" w:rsidRDefault="006451FE" w:rsidP="006451FE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861FEF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Osoby do kontaktu z Wykonawcą:</w:t>
      </w:r>
    </w:p>
    <w:p w14:paraId="7A2E19EE" w14:textId="77777777" w:rsidR="006451FE" w:rsidRPr="00861FEF" w:rsidRDefault="006451FE" w:rsidP="006451FE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55A5B2D9" w14:textId="77777777" w:rsidR="006451FE" w:rsidRPr="00861FEF" w:rsidRDefault="006451FE" w:rsidP="006451FE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861FEF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Dyrektor - tel. 58-676-12-95</w:t>
      </w:r>
    </w:p>
    <w:p w14:paraId="50CB248B" w14:textId="0914EF8D" w:rsidR="006451FE" w:rsidRPr="00861FEF" w:rsidRDefault="006451FE" w:rsidP="00D84B28">
      <w:pPr>
        <w:widowControl/>
        <w:shd w:val="clear" w:color="auto" w:fill="FFFFFF"/>
        <w:autoSpaceDE/>
        <w:autoSpaceDN/>
        <w:adjustRightInd/>
        <w:ind w:left="1080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</w:p>
    <w:p w14:paraId="1C45D00D" w14:textId="77777777" w:rsidR="006451FE" w:rsidRPr="009D573C" w:rsidRDefault="006451FE" w:rsidP="006451FE">
      <w:pPr>
        <w:keepNext/>
        <w:widowControl/>
        <w:tabs>
          <w:tab w:val="num" w:pos="0"/>
          <w:tab w:val="center" w:pos="4819"/>
          <w:tab w:val="right" w:pos="9355"/>
        </w:tabs>
        <w:suppressAutoHyphens/>
        <w:autoSpaceDE/>
        <w:autoSpaceDN/>
        <w:adjustRightInd/>
        <w:jc w:val="right"/>
        <w:outlineLvl w:val="0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3D4B373F" w14:textId="77777777" w:rsidR="006451FE" w:rsidRPr="009D573C" w:rsidRDefault="006451FE" w:rsidP="006451FE">
      <w:pPr>
        <w:widowControl/>
        <w:tabs>
          <w:tab w:val="center" w:pos="4819"/>
          <w:tab w:val="right" w:pos="9355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09935264" w14:textId="77777777" w:rsidR="006451FE" w:rsidRDefault="006451FE" w:rsidP="006451FE">
      <w:pPr>
        <w:pStyle w:val="Domynie"/>
        <w:tabs>
          <w:tab w:val="left" w:pos="360"/>
        </w:tabs>
        <w:spacing w:after="0" w:line="240" w:lineRule="auto"/>
        <w:ind w:left="360"/>
        <w:jc w:val="both"/>
        <w:rPr>
          <w:rFonts w:cs="Times New Roman"/>
        </w:rPr>
      </w:pPr>
    </w:p>
    <w:p w14:paraId="446FA569" w14:textId="77777777" w:rsidR="009A11B4" w:rsidRDefault="009A11B4"/>
    <w:sectPr w:rsidR="009A11B4" w:rsidSect="00C32266">
      <w:pgSz w:w="11906" w:h="16838"/>
      <w:pgMar w:top="1417" w:right="1417" w:bottom="1417" w:left="141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C46"/>
    <w:multiLevelType w:val="hybridMultilevel"/>
    <w:tmpl w:val="7CAC4BD4"/>
    <w:lvl w:ilvl="0" w:tplc="B35E90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85A79"/>
    <w:multiLevelType w:val="multilevel"/>
    <w:tmpl w:val="3702D5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  <w:rPr>
        <w:rFonts w:hint="default"/>
      </w:rPr>
    </w:lvl>
  </w:abstractNum>
  <w:abstractNum w:abstractNumId="2" w15:restartNumberingAfterBreak="0">
    <w:nsid w:val="477F1B3C"/>
    <w:multiLevelType w:val="hybridMultilevel"/>
    <w:tmpl w:val="0504B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284B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Univers-P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00007B"/>
    <w:multiLevelType w:val="singleLevel"/>
    <w:tmpl w:val="A4C4A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55C22DB9"/>
    <w:multiLevelType w:val="hybridMultilevel"/>
    <w:tmpl w:val="7E32AB9C"/>
    <w:lvl w:ilvl="0" w:tplc="0415000F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5" w15:restartNumberingAfterBreak="0">
    <w:nsid w:val="6D5B1AC8"/>
    <w:multiLevelType w:val="hybridMultilevel"/>
    <w:tmpl w:val="5C06E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404614">
    <w:abstractNumId w:val="1"/>
  </w:num>
  <w:num w:numId="2" w16cid:durableId="1377117404">
    <w:abstractNumId w:val="2"/>
  </w:num>
  <w:num w:numId="3" w16cid:durableId="1348478655">
    <w:abstractNumId w:val="3"/>
  </w:num>
  <w:num w:numId="4" w16cid:durableId="1747457690">
    <w:abstractNumId w:val="4"/>
  </w:num>
  <w:num w:numId="5" w16cid:durableId="289096044">
    <w:abstractNumId w:val="0"/>
  </w:num>
  <w:num w:numId="6" w16cid:durableId="1880898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FE"/>
    <w:rsid w:val="00032978"/>
    <w:rsid w:val="00034024"/>
    <w:rsid w:val="000D0575"/>
    <w:rsid w:val="001C1B73"/>
    <w:rsid w:val="004710E3"/>
    <w:rsid w:val="00526EF8"/>
    <w:rsid w:val="006451FE"/>
    <w:rsid w:val="006C75DD"/>
    <w:rsid w:val="0091108D"/>
    <w:rsid w:val="009A11B4"/>
    <w:rsid w:val="00C32266"/>
    <w:rsid w:val="00D8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5FD561"/>
  <w15:chartTrackingRefBased/>
  <w15:docId w15:val="{D3DFF64B-277A-461B-A945-ED243706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1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6451FE"/>
    <w:pPr>
      <w:widowControl w:val="0"/>
      <w:autoSpaceDN w:val="0"/>
      <w:adjustRightInd w:val="0"/>
      <w:spacing w:line="254" w:lineRule="auto"/>
    </w:pPr>
    <w:rPr>
      <w:rFonts w:ascii="Calibri" w:eastAsia="Times New Roman" w:hAnsi="Calibri" w:cs="Calibri"/>
      <w:lang w:eastAsia="pl-PL" w:bidi="hi-IN"/>
    </w:rPr>
  </w:style>
  <w:style w:type="paragraph" w:styleId="Akapitzlist">
    <w:name w:val="List Paragraph"/>
    <w:basedOn w:val="Normalny"/>
    <w:uiPriority w:val="34"/>
    <w:qFormat/>
    <w:rsid w:val="0047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m.machaliński</dc:creator>
  <cp:keywords/>
  <dc:description/>
  <cp:lastModifiedBy>m.machaliński</cp:lastModifiedBy>
  <cp:revision>8</cp:revision>
  <dcterms:created xsi:type="dcterms:W3CDTF">2021-11-18T09:16:00Z</dcterms:created>
  <dcterms:modified xsi:type="dcterms:W3CDTF">2022-11-18T11:24:00Z</dcterms:modified>
</cp:coreProperties>
</file>