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34" w:rsidRDefault="003C7440" w:rsidP="0021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35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883382" w:rsidRPr="00217D35">
        <w:rPr>
          <w:rFonts w:ascii="Times New Roman" w:hAnsi="Times New Roman" w:cs="Times New Roman"/>
          <w:b/>
          <w:sz w:val="24"/>
          <w:szCs w:val="24"/>
        </w:rPr>
        <w:t>odczytów</w:t>
      </w:r>
      <w:r w:rsidR="00217D35" w:rsidRPr="00217D35">
        <w:rPr>
          <w:rFonts w:ascii="Times New Roman" w:hAnsi="Times New Roman" w:cs="Times New Roman"/>
          <w:b/>
          <w:sz w:val="24"/>
          <w:szCs w:val="24"/>
        </w:rPr>
        <w:t xml:space="preserve"> wodomierzy</w:t>
      </w:r>
      <w:r w:rsidR="00883382" w:rsidRPr="0021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76C">
        <w:rPr>
          <w:rFonts w:ascii="Times New Roman" w:hAnsi="Times New Roman" w:cs="Times New Roman"/>
          <w:b/>
          <w:sz w:val="24"/>
          <w:szCs w:val="24"/>
        </w:rPr>
        <w:t>lipiec-grudzień</w:t>
      </w:r>
      <w:r w:rsidR="00217D35" w:rsidRPr="00217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A6F">
        <w:rPr>
          <w:rFonts w:ascii="Times New Roman" w:hAnsi="Times New Roman" w:cs="Times New Roman"/>
          <w:b/>
          <w:sz w:val="24"/>
          <w:szCs w:val="24"/>
        </w:rPr>
        <w:t>2026</w:t>
      </w:r>
      <w:r w:rsidR="00007796" w:rsidRPr="00217D35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6A3792" w:rsidRPr="00217D35" w:rsidRDefault="008A0D34" w:rsidP="0021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Inkasentka </w:t>
      </w:r>
      <w:r w:rsidR="002B5C61" w:rsidRPr="00217D35">
        <w:rPr>
          <w:rFonts w:ascii="Times New Roman" w:hAnsi="Times New Roman" w:cs="Times New Roman"/>
          <w:b/>
          <w:sz w:val="24"/>
          <w:szCs w:val="24"/>
        </w:rPr>
        <w:t xml:space="preserve">Katarzyna </w:t>
      </w:r>
      <w:proofErr w:type="spellStart"/>
      <w:r w:rsidR="002B5C61" w:rsidRPr="00217D35">
        <w:rPr>
          <w:rFonts w:ascii="Times New Roman" w:hAnsi="Times New Roman" w:cs="Times New Roman"/>
          <w:b/>
          <w:sz w:val="24"/>
          <w:szCs w:val="24"/>
        </w:rPr>
        <w:t>Dampc</w:t>
      </w:r>
      <w:proofErr w:type="spellEnd"/>
      <w:r w:rsidR="00217D35">
        <w:rPr>
          <w:rFonts w:ascii="Times New Roman" w:hAnsi="Times New Roman" w:cs="Times New Roman"/>
          <w:b/>
          <w:sz w:val="24"/>
          <w:szCs w:val="24"/>
        </w:rPr>
        <w:t xml:space="preserve"> tel. 888-645-692</w:t>
      </w:r>
    </w:p>
    <w:p w:rsidR="008A0D34" w:rsidRDefault="008A0D34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7440" w:rsidRPr="00217D35" w:rsidRDefault="00B8076C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Lipiec</w:t>
      </w:r>
    </w:p>
    <w:p w:rsidR="003C7440" w:rsidRPr="00217D35" w:rsidRDefault="002B5C61" w:rsidP="003C7440">
      <w:pPr>
        <w:rPr>
          <w:rFonts w:ascii="Times New Roman" w:hAnsi="Times New Roman" w:cs="Times New Roman"/>
          <w:sz w:val="20"/>
          <w:szCs w:val="20"/>
        </w:rPr>
      </w:pPr>
      <w:r w:rsidRPr="00217D35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1.07-10.07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D4242" w:rsidRPr="00217D35">
        <w:rPr>
          <w:rFonts w:ascii="Times New Roman" w:hAnsi="Times New Roman" w:cs="Times New Roman"/>
          <w:sz w:val="20"/>
          <w:szCs w:val="20"/>
        </w:rPr>
        <w:t>Przetoczyno, Częstkowo</w:t>
      </w:r>
      <w:r w:rsidR="008E6226" w:rsidRPr="00217D35">
        <w:rPr>
          <w:rFonts w:ascii="Times New Roman" w:hAnsi="Times New Roman" w:cs="Times New Roman"/>
          <w:sz w:val="20"/>
          <w:szCs w:val="20"/>
        </w:rPr>
        <w:t>, Kieleńska Huta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8E6226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>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B8076C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13.07-22.07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83382" w:rsidRPr="00217D35">
        <w:rPr>
          <w:rFonts w:ascii="Times New Roman" w:hAnsi="Times New Roman" w:cs="Times New Roman"/>
          <w:sz w:val="20"/>
          <w:szCs w:val="20"/>
        </w:rPr>
        <w:t>Leśno, Rębiska, Kowalewo, Jeleńska Huta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8E6226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B8076C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23.07-31.07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3C7440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Łebno, Łebieńska Huta, Będargowo, Zęblewo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3C7440" w:rsidRPr="00217D35" w:rsidRDefault="00B8076C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Sierpień</w:t>
      </w:r>
    </w:p>
    <w:p w:rsidR="003C7440" w:rsidRPr="00217D35" w:rsidRDefault="00B8076C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09.08-13.08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 xml:space="preserve">Koleczkowo </w:t>
      </w:r>
      <w:r w:rsidR="008404EE" w:rsidRPr="00217D35">
        <w:rPr>
          <w:rFonts w:ascii="Times New Roman" w:hAnsi="Times New Roman" w:cs="Times New Roman"/>
          <w:sz w:val="20"/>
          <w:szCs w:val="20"/>
        </w:rPr>
        <w:t>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C253D" w:rsidRPr="00217D35" w:rsidRDefault="00B8076C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14.08-24.08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Karczemki, Dobrzewino</w:t>
      </w:r>
      <w:r w:rsidR="008404EE" w:rsidRPr="00217D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8404EE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C253D" w:rsidRPr="00217D35" w:rsidRDefault="00B8076C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25.08-31.08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C253D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E6226" w:rsidRPr="00217D35">
        <w:rPr>
          <w:rFonts w:ascii="Times New Roman" w:hAnsi="Times New Roman" w:cs="Times New Roman"/>
          <w:sz w:val="20"/>
          <w:szCs w:val="20"/>
        </w:rPr>
        <w:t>Szemudzka Huta, Warzno</w:t>
      </w:r>
      <w:r w:rsidR="002A2E0C" w:rsidRPr="00217D35">
        <w:rPr>
          <w:rFonts w:ascii="Times New Roman" w:hAnsi="Times New Roman" w:cs="Times New Roman"/>
          <w:sz w:val="20"/>
          <w:szCs w:val="20"/>
        </w:rPr>
        <w:t xml:space="preserve"> </w:t>
      </w:r>
      <w:r w:rsidR="008404EE" w:rsidRPr="00217D35">
        <w:rPr>
          <w:rFonts w:ascii="Times New Roman" w:hAnsi="Times New Roman" w:cs="Times New Roman"/>
          <w:sz w:val="20"/>
          <w:szCs w:val="20"/>
        </w:rPr>
        <w:t>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2B5C61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2B5C61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B8076C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Wrzesień</w:t>
      </w:r>
    </w:p>
    <w:p w:rsidR="00C753EC" w:rsidRPr="00217D35" w:rsidRDefault="00C753EC" w:rsidP="00C753EC">
      <w:pPr>
        <w:rPr>
          <w:rFonts w:ascii="Times New Roman" w:hAnsi="Times New Roman" w:cs="Times New Roman"/>
          <w:sz w:val="20"/>
          <w:szCs w:val="20"/>
        </w:rPr>
      </w:pPr>
      <w:r w:rsidRPr="00217D35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1.09-09.09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17D35">
        <w:rPr>
          <w:rFonts w:ascii="Times New Roman" w:hAnsi="Times New Roman" w:cs="Times New Roman"/>
          <w:sz w:val="20"/>
          <w:szCs w:val="20"/>
        </w:rPr>
        <w:t>Przetoczyno, Częstkowo, Kieleńska Huta (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Pr="00217D35">
        <w:rPr>
          <w:rFonts w:ascii="Times New Roman" w:hAnsi="Times New Roman" w:cs="Times New Roman"/>
          <w:sz w:val="20"/>
          <w:szCs w:val="20"/>
        </w:rPr>
        <w:t>)</w:t>
      </w:r>
    </w:p>
    <w:p w:rsidR="00C753EC" w:rsidRPr="00217D35" w:rsidRDefault="00B8076C" w:rsidP="00C753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10.09-21.09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83382" w:rsidRPr="00217D35">
        <w:rPr>
          <w:rFonts w:ascii="Times New Roman" w:hAnsi="Times New Roman" w:cs="Times New Roman"/>
          <w:sz w:val="20"/>
          <w:szCs w:val="20"/>
        </w:rPr>
        <w:t xml:space="preserve">Leśno, Rębiska, Kowalewo, Jeleńska Huta </w:t>
      </w:r>
      <w:r w:rsidR="00C753EC" w:rsidRPr="00217D35">
        <w:rPr>
          <w:rFonts w:ascii="Times New Roman" w:hAnsi="Times New Roman" w:cs="Times New Roman"/>
          <w:sz w:val="20"/>
          <w:szCs w:val="20"/>
        </w:rPr>
        <w:t>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C753EC" w:rsidRPr="00217D35">
        <w:rPr>
          <w:rFonts w:ascii="Times New Roman" w:hAnsi="Times New Roman" w:cs="Times New Roman"/>
          <w:sz w:val="20"/>
          <w:szCs w:val="20"/>
        </w:rPr>
        <w:t>)</w:t>
      </w:r>
    </w:p>
    <w:p w:rsidR="00C753EC" w:rsidRPr="00217D35" w:rsidRDefault="00B8076C" w:rsidP="00C753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22.09-30.09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753EC" w:rsidRPr="00217D35">
        <w:rPr>
          <w:rFonts w:ascii="Times New Roman" w:hAnsi="Times New Roman" w:cs="Times New Roman"/>
          <w:sz w:val="20"/>
          <w:szCs w:val="20"/>
        </w:rPr>
        <w:t>Łebno, Łebieńska Huta, Będargowo, Zęblewo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C753EC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C753EC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B8076C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Październik</w:t>
      </w:r>
    </w:p>
    <w:p w:rsidR="0097072A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01.10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-</w:t>
      </w:r>
      <w:r>
        <w:rPr>
          <w:rFonts w:ascii="Times New Roman" w:hAnsi="Times New Roman" w:cs="Times New Roman"/>
          <w:color w:val="FF0000"/>
          <w:sz w:val="20"/>
          <w:szCs w:val="20"/>
        </w:rPr>
        <w:t>14.10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Koleczkowo (</w:t>
      </w:r>
      <w:r w:rsidR="008929EF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15.10-23.10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Karczemki, Dobrzewino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B8076C" w:rsidP="005441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26.10-30.10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Szemudzka Huta, Warzno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B8076C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Listopad</w:t>
      </w:r>
    </w:p>
    <w:p w:rsidR="0097072A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02.11-10.11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Przetoczyno, Częstkowo, Kieleńska Huta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12.11-20.11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E64FC" w:rsidRPr="00217D35">
        <w:rPr>
          <w:rFonts w:ascii="Times New Roman" w:hAnsi="Times New Roman" w:cs="Times New Roman"/>
          <w:sz w:val="20"/>
          <w:szCs w:val="20"/>
        </w:rPr>
        <w:t xml:space="preserve">Leśno, Rębiska, Kowalewo, Jeleńska Huta </w:t>
      </w:r>
      <w:r w:rsidR="0097072A" w:rsidRPr="00217D3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23.11-30.11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Łebno, Łebieńska Huta, Będargowo, Zęblewo (</w:t>
      </w:r>
      <w:r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54411D" w:rsidRPr="00217D35" w:rsidRDefault="00B8076C" w:rsidP="005441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Grudzień</w:t>
      </w:r>
    </w:p>
    <w:p w:rsidR="0097072A" w:rsidRPr="00217D35" w:rsidRDefault="008929EF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.12-11.12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Koleczkowo (</w:t>
      </w:r>
      <w:r w:rsidR="00B8076C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97072A" w:rsidRPr="00217D35" w:rsidRDefault="00B8076C" w:rsidP="0097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14.12-23.12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Karczemki, Dobrzewino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p w:rsidR="008404EE" w:rsidRPr="00217D35" w:rsidRDefault="00B8076C" w:rsidP="008404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28.12-31.12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.2026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072A" w:rsidRPr="00217D35">
        <w:rPr>
          <w:rFonts w:ascii="Times New Roman" w:hAnsi="Times New Roman" w:cs="Times New Roman"/>
          <w:sz w:val="20"/>
          <w:szCs w:val="20"/>
        </w:rPr>
        <w:t>Szemudzka Huta, W</w:t>
      </w:r>
      <w:bookmarkStart w:id="0" w:name="_GoBack"/>
      <w:bookmarkEnd w:id="0"/>
      <w:r w:rsidR="0097072A" w:rsidRPr="00217D35">
        <w:rPr>
          <w:rFonts w:ascii="Times New Roman" w:hAnsi="Times New Roman" w:cs="Times New Roman"/>
          <w:sz w:val="20"/>
          <w:szCs w:val="20"/>
        </w:rPr>
        <w:t>arzno (</w:t>
      </w:r>
      <w:r w:rsidR="00515A6F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97072A" w:rsidRPr="00217D35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97072A" w:rsidRPr="00217D35">
        <w:rPr>
          <w:rFonts w:ascii="Times New Roman" w:hAnsi="Times New Roman" w:cs="Times New Roman"/>
          <w:sz w:val="20"/>
          <w:szCs w:val="20"/>
        </w:rPr>
        <w:t>)</w:t>
      </w:r>
    </w:p>
    <w:sectPr w:rsidR="008404EE" w:rsidRPr="0021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40"/>
    <w:rsid w:val="00000E9B"/>
    <w:rsid w:val="00007796"/>
    <w:rsid w:val="0002766D"/>
    <w:rsid w:val="0004379D"/>
    <w:rsid w:val="00095A1D"/>
    <w:rsid w:val="000C09BE"/>
    <w:rsid w:val="000D7D20"/>
    <w:rsid w:val="0013206F"/>
    <w:rsid w:val="001A1E38"/>
    <w:rsid w:val="001D4242"/>
    <w:rsid w:val="001E731C"/>
    <w:rsid w:val="0020363A"/>
    <w:rsid w:val="00217D35"/>
    <w:rsid w:val="00232991"/>
    <w:rsid w:val="00237230"/>
    <w:rsid w:val="00255D24"/>
    <w:rsid w:val="00270913"/>
    <w:rsid w:val="002852F4"/>
    <w:rsid w:val="0029786F"/>
    <w:rsid w:val="002A2E0C"/>
    <w:rsid w:val="002B5C61"/>
    <w:rsid w:val="003079AD"/>
    <w:rsid w:val="00311294"/>
    <w:rsid w:val="0034146C"/>
    <w:rsid w:val="003523AA"/>
    <w:rsid w:val="0035674E"/>
    <w:rsid w:val="00375C5C"/>
    <w:rsid w:val="003C2C05"/>
    <w:rsid w:val="003C7440"/>
    <w:rsid w:val="003E034F"/>
    <w:rsid w:val="0041176D"/>
    <w:rsid w:val="00460D5A"/>
    <w:rsid w:val="0047065C"/>
    <w:rsid w:val="004769EE"/>
    <w:rsid w:val="004835E9"/>
    <w:rsid w:val="00496F47"/>
    <w:rsid w:val="005078D3"/>
    <w:rsid w:val="00515A6F"/>
    <w:rsid w:val="0054411D"/>
    <w:rsid w:val="00616852"/>
    <w:rsid w:val="00643794"/>
    <w:rsid w:val="006529F6"/>
    <w:rsid w:val="0065686F"/>
    <w:rsid w:val="00661773"/>
    <w:rsid w:val="006A3792"/>
    <w:rsid w:val="006E64FC"/>
    <w:rsid w:val="007368FF"/>
    <w:rsid w:val="00760672"/>
    <w:rsid w:val="00761EB7"/>
    <w:rsid w:val="00762E2D"/>
    <w:rsid w:val="007974BF"/>
    <w:rsid w:val="007B5D31"/>
    <w:rsid w:val="007C115D"/>
    <w:rsid w:val="007C71BD"/>
    <w:rsid w:val="007E2B27"/>
    <w:rsid w:val="0080569C"/>
    <w:rsid w:val="00815391"/>
    <w:rsid w:val="008404EE"/>
    <w:rsid w:val="0084485D"/>
    <w:rsid w:val="00867CB2"/>
    <w:rsid w:val="00883382"/>
    <w:rsid w:val="00883E1F"/>
    <w:rsid w:val="008929EF"/>
    <w:rsid w:val="008A0D34"/>
    <w:rsid w:val="008D6E97"/>
    <w:rsid w:val="008E6226"/>
    <w:rsid w:val="0091729E"/>
    <w:rsid w:val="0097072A"/>
    <w:rsid w:val="00993577"/>
    <w:rsid w:val="00996DD3"/>
    <w:rsid w:val="009C253D"/>
    <w:rsid w:val="009E58AE"/>
    <w:rsid w:val="00A44793"/>
    <w:rsid w:val="00A453C2"/>
    <w:rsid w:val="00A652BC"/>
    <w:rsid w:val="00AA0567"/>
    <w:rsid w:val="00AB018D"/>
    <w:rsid w:val="00AC50D8"/>
    <w:rsid w:val="00B37BE7"/>
    <w:rsid w:val="00B757C3"/>
    <w:rsid w:val="00B8076C"/>
    <w:rsid w:val="00BB6D2F"/>
    <w:rsid w:val="00C04CE7"/>
    <w:rsid w:val="00C753EC"/>
    <w:rsid w:val="00C90A68"/>
    <w:rsid w:val="00CE28A7"/>
    <w:rsid w:val="00D43B54"/>
    <w:rsid w:val="00DD5492"/>
    <w:rsid w:val="00DE08D4"/>
    <w:rsid w:val="00DE3761"/>
    <w:rsid w:val="00DE46E2"/>
    <w:rsid w:val="00E02D83"/>
    <w:rsid w:val="00E10376"/>
    <w:rsid w:val="00E465AB"/>
    <w:rsid w:val="00E81527"/>
    <w:rsid w:val="00EC59C0"/>
    <w:rsid w:val="00F01A4E"/>
    <w:rsid w:val="00F02032"/>
    <w:rsid w:val="00F23C53"/>
    <w:rsid w:val="00F27398"/>
    <w:rsid w:val="00F33129"/>
    <w:rsid w:val="00F41A72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Szemud</dc:creator>
  <cp:lastModifiedBy>szemud</cp:lastModifiedBy>
  <cp:revision>3</cp:revision>
  <cp:lastPrinted>2025-02-18T07:16:00Z</cp:lastPrinted>
  <dcterms:created xsi:type="dcterms:W3CDTF">2026-06-08T08:51:00Z</dcterms:created>
  <dcterms:modified xsi:type="dcterms:W3CDTF">2026-06-08T08:56:00Z</dcterms:modified>
</cp:coreProperties>
</file>