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B8A0" w14:textId="77777777" w:rsidR="008F7BFE" w:rsidRPr="0010379D" w:rsidRDefault="008F7BFE" w:rsidP="008F7BFE">
      <w:pPr>
        <w:pStyle w:val="Tekstpodstawowy"/>
        <w:spacing w:after="0" w:line="276" w:lineRule="auto"/>
        <w:ind w:left="6237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10379D">
        <w:rPr>
          <w:rFonts w:eastAsia="SimSun"/>
          <w:b/>
          <w:bCs/>
          <w:sz w:val="22"/>
          <w:szCs w:val="22"/>
          <w:lang w:eastAsia="hi-IN" w:bidi="hi-IN"/>
        </w:rPr>
        <w:t xml:space="preserve">Załącznik nr 3 </w:t>
      </w:r>
    </w:p>
    <w:p w14:paraId="10A89DE1" w14:textId="17499B6B" w:rsidR="008F7BFE" w:rsidRPr="00FB131E" w:rsidRDefault="008F7BFE" w:rsidP="008F7BFE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FB131E">
        <w:rPr>
          <w:rFonts w:eastAsia="SimSun"/>
          <w:bCs/>
          <w:sz w:val="22"/>
          <w:szCs w:val="22"/>
          <w:lang w:eastAsia="hi-IN" w:bidi="hi-IN"/>
        </w:rPr>
        <w:t xml:space="preserve">do Zarządzenia nr </w:t>
      </w:r>
      <w:r w:rsidR="008A0894">
        <w:rPr>
          <w:rFonts w:eastAsia="SimSun"/>
          <w:bCs/>
          <w:sz w:val="22"/>
          <w:szCs w:val="22"/>
          <w:lang w:eastAsia="hi-IN" w:bidi="hi-IN"/>
        </w:rPr>
        <w:t>535/VI</w:t>
      </w:r>
      <w:r w:rsidRPr="00FB131E">
        <w:rPr>
          <w:rFonts w:eastAsia="SimSun"/>
          <w:bCs/>
          <w:sz w:val="22"/>
          <w:szCs w:val="22"/>
          <w:lang w:eastAsia="hi-IN" w:bidi="hi-IN"/>
        </w:rPr>
        <w:t>/2025</w:t>
      </w:r>
    </w:p>
    <w:p w14:paraId="2FBD8CB8" w14:textId="74FAA91D" w:rsidR="008F7BFE" w:rsidRPr="00EE3D27" w:rsidRDefault="008F7BFE" w:rsidP="008F7BFE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>Wójta Gminy S</w:t>
      </w:r>
      <w:r w:rsidR="008A0894">
        <w:rPr>
          <w:rFonts w:eastAsia="SimSun"/>
          <w:bCs/>
          <w:sz w:val="22"/>
          <w:szCs w:val="22"/>
          <w:lang w:eastAsia="hi-IN" w:bidi="hi-IN"/>
        </w:rPr>
        <w:t>zemud</w:t>
      </w:r>
      <w:r w:rsidRPr="00EE3D27">
        <w:rPr>
          <w:rFonts w:eastAsia="SimSun"/>
          <w:bCs/>
          <w:sz w:val="22"/>
          <w:szCs w:val="22"/>
          <w:lang w:eastAsia="hi-IN" w:bidi="hi-IN"/>
        </w:rPr>
        <w:t xml:space="preserve"> </w:t>
      </w:r>
    </w:p>
    <w:p w14:paraId="15CC295E" w14:textId="7A8BBCB3" w:rsidR="008F7BFE" w:rsidRDefault="008F7BFE" w:rsidP="008F7BFE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 xml:space="preserve">z dnia </w:t>
      </w:r>
      <w:r w:rsidR="008A0894">
        <w:rPr>
          <w:rFonts w:eastAsia="SimSun"/>
          <w:bCs/>
          <w:sz w:val="22"/>
          <w:szCs w:val="22"/>
          <w:lang w:eastAsia="hi-IN" w:bidi="hi-IN"/>
        </w:rPr>
        <w:t>30 września</w:t>
      </w:r>
      <w:r w:rsidRPr="00FB131E">
        <w:rPr>
          <w:rFonts w:eastAsia="SimSun"/>
          <w:bCs/>
          <w:sz w:val="22"/>
          <w:szCs w:val="22"/>
          <w:lang w:eastAsia="hi-IN" w:bidi="hi-IN"/>
        </w:rPr>
        <w:t xml:space="preserve"> </w:t>
      </w:r>
      <w:r w:rsidRPr="00EE3D27">
        <w:rPr>
          <w:rFonts w:eastAsia="SimSun"/>
          <w:bCs/>
          <w:sz w:val="22"/>
          <w:szCs w:val="22"/>
          <w:lang w:eastAsia="hi-IN" w:bidi="hi-IN"/>
        </w:rPr>
        <w:t>202</w:t>
      </w:r>
      <w:r w:rsidR="008A0894">
        <w:rPr>
          <w:rFonts w:eastAsia="SimSun"/>
          <w:bCs/>
          <w:sz w:val="22"/>
          <w:szCs w:val="22"/>
          <w:lang w:eastAsia="hi-IN" w:bidi="hi-IN"/>
        </w:rPr>
        <w:t>6</w:t>
      </w:r>
      <w:r w:rsidRPr="00EE3D27">
        <w:rPr>
          <w:rFonts w:eastAsia="SimSun"/>
          <w:bCs/>
          <w:sz w:val="22"/>
          <w:szCs w:val="22"/>
          <w:lang w:eastAsia="hi-IN" w:bidi="hi-IN"/>
        </w:rPr>
        <w:t xml:space="preserve"> r.</w:t>
      </w:r>
    </w:p>
    <w:p w14:paraId="49183C82" w14:textId="77777777" w:rsidR="00432AA9" w:rsidRPr="00EE3D27" w:rsidRDefault="00432AA9" w:rsidP="008F7BFE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</w:p>
    <w:p w14:paraId="545BA94E" w14:textId="77777777" w:rsidR="008F7BFE" w:rsidRPr="00B97433" w:rsidRDefault="008F7BFE" w:rsidP="008F7BFE">
      <w:pPr>
        <w:spacing w:line="276" w:lineRule="auto"/>
        <w:jc w:val="both"/>
        <w:rPr>
          <w:rFonts w:eastAsia="SimSun"/>
          <w:bCs/>
          <w:szCs w:val="24"/>
          <w:lang w:eastAsia="hi-IN" w:bidi="hi-IN"/>
        </w:rPr>
      </w:pPr>
    </w:p>
    <w:p w14:paraId="5B7AEAFA" w14:textId="77777777" w:rsidR="008F7BFE" w:rsidRPr="00A06808" w:rsidRDefault="008F7BFE" w:rsidP="008F7BFE">
      <w:pPr>
        <w:spacing w:line="276" w:lineRule="auto"/>
        <w:jc w:val="center"/>
        <w:rPr>
          <w:b/>
          <w:sz w:val="28"/>
          <w:szCs w:val="28"/>
        </w:rPr>
      </w:pPr>
      <w:r w:rsidRPr="00A06808">
        <w:rPr>
          <w:b/>
          <w:sz w:val="28"/>
          <w:szCs w:val="28"/>
        </w:rPr>
        <w:t>Harmonogram</w:t>
      </w:r>
    </w:p>
    <w:p w14:paraId="15956A44" w14:textId="34E208BF" w:rsidR="008F7BFE" w:rsidRDefault="008F7BFE" w:rsidP="008F7BFE">
      <w:pPr>
        <w:spacing w:line="276" w:lineRule="auto"/>
        <w:jc w:val="center"/>
        <w:rPr>
          <w:b/>
          <w:szCs w:val="24"/>
        </w:rPr>
      </w:pPr>
      <w:r w:rsidRPr="00B97433">
        <w:rPr>
          <w:b/>
          <w:szCs w:val="24"/>
        </w:rPr>
        <w:t>prowadzenia pierwszej rekrutacji dzieci</w:t>
      </w:r>
      <w:r w:rsidRPr="00B97433">
        <w:rPr>
          <w:szCs w:val="24"/>
        </w:rPr>
        <w:t xml:space="preserve"> </w:t>
      </w:r>
      <w:r>
        <w:rPr>
          <w:b/>
          <w:szCs w:val="24"/>
        </w:rPr>
        <w:t xml:space="preserve">do </w:t>
      </w:r>
      <w:r w:rsidR="008A0894">
        <w:rPr>
          <w:b/>
          <w:szCs w:val="24"/>
        </w:rPr>
        <w:t xml:space="preserve">Gminnego </w:t>
      </w:r>
      <w:r w:rsidR="008A0894" w:rsidRPr="008A0894">
        <w:rPr>
          <w:b/>
          <w:szCs w:val="24"/>
        </w:rPr>
        <w:t>Żłobka Tuptuś w Koleczkowie</w:t>
      </w:r>
    </w:p>
    <w:p w14:paraId="718624DA" w14:textId="77777777" w:rsidR="00432AA9" w:rsidRDefault="00432AA9" w:rsidP="008F7BFE">
      <w:pPr>
        <w:spacing w:line="276" w:lineRule="auto"/>
        <w:jc w:val="center"/>
        <w:rPr>
          <w:b/>
          <w:szCs w:val="24"/>
        </w:rPr>
      </w:pPr>
    </w:p>
    <w:p w14:paraId="201A6655" w14:textId="77777777" w:rsidR="008F7BFE" w:rsidRPr="00B97433" w:rsidRDefault="008F7BFE" w:rsidP="008F7BFE">
      <w:pPr>
        <w:spacing w:line="276" w:lineRule="auto"/>
        <w:jc w:val="both"/>
        <w:rPr>
          <w:szCs w:val="24"/>
        </w:rPr>
      </w:pPr>
    </w:p>
    <w:tbl>
      <w:tblPr>
        <w:tblW w:w="10348" w:type="dxa"/>
        <w:jc w:val="center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638"/>
        <w:gridCol w:w="1985"/>
        <w:gridCol w:w="2197"/>
        <w:gridCol w:w="2055"/>
        <w:gridCol w:w="3473"/>
      </w:tblGrid>
      <w:tr w:rsidR="008F7BFE" w:rsidRPr="00B97433" w14:paraId="2AE6DB7B" w14:textId="77777777" w:rsidTr="003E5702">
        <w:trPr>
          <w:trHeight w:val="375"/>
          <w:jc w:val="center"/>
        </w:trPr>
        <w:tc>
          <w:tcPr>
            <w:tcW w:w="63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</w:tcPr>
          <w:p w14:paraId="2FD48420" w14:textId="77777777" w:rsidR="008F7BFE" w:rsidRPr="00B97433" w:rsidRDefault="008F7BFE" w:rsidP="003E5702">
            <w:pPr>
              <w:spacing w:line="276" w:lineRule="auto"/>
              <w:jc w:val="both"/>
              <w:rPr>
                <w:szCs w:val="24"/>
              </w:rPr>
            </w:pPr>
            <w:r w:rsidRPr="00B97433">
              <w:rPr>
                <w:b/>
                <w:szCs w:val="24"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6DD90C7" w14:textId="77777777" w:rsidR="008F7BFE" w:rsidRPr="00DD7DD8" w:rsidRDefault="008F7BFE" w:rsidP="003E5702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Etap rekrutacji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2F2F2"/>
            <w:vAlign w:val="center"/>
          </w:tcPr>
          <w:p w14:paraId="7D07CAE7" w14:textId="77777777" w:rsidR="008F7BFE" w:rsidRPr="00B97433" w:rsidRDefault="008F7BFE" w:rsidP="003E5702">
            <w:pPr>
              <w:spacing w:line="276" w:lineRule="auto"/>
              <w:jc w:val="center"/>
              <w:rPr>
                <w:szCs w:val="24"/>
              </w:rPr>
            </w:pPr>
            <w:r w:rsidRPr="00B97433">
              <w:rPr>
                <w:b/>
                <w:szCs w:val="24"/>
              </w:rPr>
              <w:t>Termin</w:t>
            </w:r>
          </w:p>
        </w:tc>
        <w:tc>
          <w:tcPr>
            <w:tcW w:w="347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EFFEAFE" w14:textId="77777777" w:rsidR="008F7BFE" w:rsidRPr="00B97433" w:rsidRDefault="008F7BFE" w:rsidP="003E5702">
            <w:pPr>
              <w:spacing w:line="276" w:lineRule="auto"/>
              <w:jc w:val="center"/>
              <w:rPr>
                <w:szCs w:val="24"/>
              </w:rPr>
            </w:pPr>
            <w:r w:rsidRPr="00B97433">
              <w:rPr>
                <w:b/>
                <w:szCs w:val="24"/>
              </w:rPr>
              <w:t>Uwagi</w:t>
            </w:r>
          </w:p>
        </w:tc>
      </w:tr>
      <w:tr w:rsidR="008F7BFE" w:rsidRPr="00B97433" w14:paraId="0A9654FF" w14:textId="77777777" w:rsidTr="003E5702">
        <w:trPr>
          <w:trHeight w:val="255"/>
          <w:jc w:val="center"/>
        </w:trPr>
        <w:tc>
          <w:tcPr>
            <w:tcW w:w="63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757EC2EA" w14:textId="77777777" w:rsidR="008F7BFE" w:rsidRPr="00B97433" w:rsidRDefault="008F7BFE" w:rsidP="003E5702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1B0884EB" w14:textId="77777777" w:rsidR="008F7BFE" w:rsidRDefault="008F7BFE" w:rsidP="003E5702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2F2F2"/>
            <w:vAlign w:val="center"/>
          </w:tcPr>
          <w:p w14:paraId="30DFF33B" w14:textId="77777777" w:rsidR="008F7BFE" w:rsidRPr="00B97433" w:rsidRDefault="008F7BFE" w:rsidP="003E5702">
            <w:pPr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od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A82D954" w14:textId="77777777" w:rsidR="008F7BFE" w:rsidRPr="00DD7DD8" w:rsidRDefault="008F7BFE" w:rsidP="003E5702">
            <w:pPr>
              <w:spacing w:line="276" w:lineRule="auto"/>
              <w:jc w:val="center"/>
              <w:rPr>
                <w:b/>
                <w:szCs w:val="24"/>
              </w:rPr>
            </w:pPr>
            <w:r w:rsidRPr="00DD7DD8">
              <w:rPr>
                <w:b/>
                <w:szCs w:val="24"/>
              </w:rPr>
              <w:t>do</w:t>
            </w:r>
          </w:p>
        </w:tc>
        <w:tc>
          <w:tcPr>
            <w:tcW w:w="347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28D83C84" w14:textId="77777777" w:rsidR="008F7BFE" w:rsidRPr="00B97433" w:rsidRDefault="008F7BFE" w:rsidP="003E5702">
            <w:pPr>
              <w:spacing w:line="276" w:lineRule="auto"/>
              <w:jc w:val="both"/>
              <w:rPr>
                <w:b/>
                <w:szCs w:val="24"/>
              </w:rPr>
            </w:pPr>
          </w:p>
        </w:tc>
      </w:tr>
      <w:tr w:rsidR="008F7BFE" w:rsidRPr="00B97433" w14:paraId="3C5AE909" w14:textId="77777777" w:rsidTr="003E5702">
        <w:trPr>
          <w:trHeight w:val="2029"/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47613A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169B675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Termin składania dokumentów rekrutacyjnych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4F894573" w14:textId="24D3DB06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 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03A274A" w14:textId="7E1A2A05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 października 2026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02375F" w14:textId="77777777" w:rsidR="008F7BFE" w:rsidRPr="00EB6846" w:rsidRDefault="008F7BFE" w:rsidP="003E5702">
            <w:pPr>
              <w:spacing w:line="276" w:lineRule="auto"/>
              <w:jc w:val="both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Miejsce składania dokumentów:</w:t>
            </w:r>
          </w:p>
          <w:p w14:paraId="1A130A29" w14:textId="77777777" w:rsidR="008F7BFE" w:rsidRPr="00EB6846" w:rsidRDefault="008F7BFE" w:rsidP="003E5702">
            <w:pPr>
              <w:spacing w:line="276" w:lineRule="auto"/>
              <w:jc w:val="both"/>
              <w:rPr>
                <w:szCs w:val="22"/>
              </w:rPr>
            </w:pPr>
          </w:p>
          <w:p w14:paraId="677987C8" w14:textId="43108D1E" w:rsidR="008F7BFE" w:rsidRPr="00EB6846" w:rsidRDefault="008A0894" w:rsidP="003E5702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Urząd Gminy Szemud – Biuro Obsługi Mieszkańca /Kancelaria ul. Samorządowa 1, 84-217 w godzinach pracy Urzędu.</w:t>
            </w:r>
          </w:p>
        </w:tc>
      </w:tr>
      <w:tr w:rsidR="008F7BFE" w:rsidRPr="00B97433" w14:paraId="36207CE6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AACEE5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CFEBC0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Prace Komisji Rekrutacyjnej 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00940650" w14:textId="24ABB976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8F7BFE" w:rsidRPr="00EB684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>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9C2CB35" w14:textId="4FC162A6" w:rsidR="008F7BFE" w:rsidRPr="00EB6846" w:rsidRDefault="008A0894" w:rsidP="008A0894">
            <w:pPr>
              <w:spacing w:line="276" w:lineRule="auto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8F7BFE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3 października 2026</w:t>
            </w:r>
            <w:r w:rsidR="008F7BFE" w:rsidRPr="00EB684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FA872C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Weryfikacja przez Komisję Rekrutacyjną kart </w:t>
            </w:r>
            <w:r>
              <w:rPr>
                <w:sz w:val="22"/>
                <w:szCs w:val="22"/>
              </w:rPr>
              <w:t>z</w:t>
            </w:r>
            <w:r w:rsidRPr="00EB6846">
              <w:rPr>
                <w:sz w:val="22"/>
                <w:szCs w:val="22"/>
              </w:rPr>
              <w:t>głoszenia</w:t>
            </w:r>
          </w:p>
        </w:tc>
      </w:tr>
      <w:tr w:rsidR="008F7BFE" w:rsidRPr="00B97433" w14:paraId="5811C13C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645C33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31BF70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Informowanie </w:t>
            </w:r>
          </w:p>
          <w:p w14:paraId="0F89D3ED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o wynikach postępowania rekrutacyjnego 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3593F355" w14:textId="3A36B0DC" w:rsidR="008F7BFE" w:rsidRPr="00EB6846" w:rsidRDefault="008F7BFE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A0894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</w:t>
            </w:r>
            <w:r w:rsidR="008A0894">
              <w:rPr>
                <w:b/>
                <w:sz w:val="22"/>
                <w:szCs w:val="22"/>
              </w:rPr>
              <w:t xml:space="preserve">października </w:t>
            </w:r>
            <w:r w:rsidRPr="00EB6846">
              <w:rPr>
                <w:b/>
                <w:sz w:val="22"/>
                <w:szCs w:val="22"/>
              </w:rPr>
              <w:t>202</w:t>
            </w:r>
            <w:r w:rsidR="008A0894">
              <w:rPr>
                <w:b/>
                <w:sz w:val="22"/>
                <w:szCs w:val="22"/>
              </w:rPr>
              <w:t>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7EAC99F" w14:textId="44B61383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8F7BF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45983A" w14:textId="1EEFA316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Wydawanie </w:t>
            </w:r>
            <w:r w:rsidR="008A0894">
              <w:rPr>
                <w:sz w:val="22"/>
                <w:szCs w:val="22"/>
              </w:rPr>
              <w:t xml:space="preserve">poprzez wiadomość e-mail oraz poprzez wiadomość </w:t>
            </w:r>
            <w:r w:rsidRPr="00EB6846">
              <w:rPr>
                <w:sz w:val="22"/>
                <w:szCs w:val="22"/>
              </w:rPr>
              <w:t>telefonicz</w:t>
            </w:r>
            <w:r w:rsidR="00432AA9">
              <w:rPr>
                <w:sz w:val="22"/>
                <w:szCs w:val="22"/>
              </w:rPr>
              <w:t>ną</w:t>
            </w:r>
            <w:r w:rsidRPr="00EB6846">
              <w:rPr>
                <w:sz w:val="22"/>
                <w:szCs w:val="22"/>
              </w:rPr>
              <w:t xml:space="preserve"> informacji rodzicom/opiekunom prawnym.</w:t>
            </w:r>
          </w:p>
          <w:p w14:paraId="69EDBD23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</w:p>
          <w:p w14:paraId="607DE046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Zatwierdzenie przez Komisję Rekrutacyjną listy dzieci zakwalifikowanych i nie zakwalifikowanych.</w:t>
            </w:r>
          </w:p>
        </w:tc>
      </w:tr>
      <w:tr w:rsidR="008F7BFE" w:rsidRPr="00B97433" w14:paraId="4DE44781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2EF28A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1B6681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Deklaracja woli rodziców/ opiekunów prawnych do korzystania z usług Żłobka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663862EA" w14:textId="1864F60B" w:rsidR="008F7BFE" w:rsidRPr="00EB6846" w:rsidRDefault="008F7BFE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A0894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</w:t>
            </w:r>
            <w:r w:rsidR="008A0894">
              <w:rPr>
                <w:b/>
                <w:sz w:val="22"/>
                <w:szCs w:val="22"/>
              </w:rPr>
              <w:t>października</w:t>
            </w:r>
            <w:r w:rsidRPr="00EB6846">
              <w:rPr>
                <w:b/>
                <w:sz w:val="22"/>
                <w:szCs w:val="22"/>
              </w:rPr>
              <w:t xml:space="preserve"> 202</w:t>
            </w:r>
            <w:r w:rsidR="008A0894">
              <w:rPr>
                <w:b/>
                <w:sz w:val="22"/>
                <w:szCs w:val="22"/>
              </w:rPr>
              <w:t>6</w:t>
            </w:r>
            <w:r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C37952F" w14:textId="420B0EB4" w:rsidR="008F7BFE" w:rsidRPr="00EB6846" w:rsidRDefault="008A0894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26 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62EE50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Złożenie przez rodziców/opiekunów prawnych deklaracji potwierdzającej wolę korzystania z usług Żłobka.</w:t>
            </w:r>
          </w:p>
          <w:p w14:paraId="3D5D3C6B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</w:p>
          <w:p w14:paraId="3CE3A80B" w14:textId="77777777" w:rsidR="008F7BFE" w:rsidRPr="00EB6846" w:rsidRDefault="008F7BFE" w:rsidP="003E5702">
            <w:pPr>
              <w:spacing w:line="276" w:lineRule="auto"/>
              <w:jc w:val="both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Miejsce składania dokumentów:</w:t>
            </w:r>
          </w:p>
          <w:p w14:paraId="04B2794E" w14:textId="6A4B766C" w:rsidR="008F7BFE" w:rsidRPr="00EB6846" w:rsidRDefault="008A0894" w:rsidP="003E5702">
            <w:pPr>
              <w:spacing w:line="276" w:lineRule="auto"/>
              <w:rPr>
                <w:szCs w:val="22"/>
              </w:rPr>
            </w:pPr>
            <w:r w:rsidRPr="008A0894">
              <w:rPr>
                <w:szCs w:val="22"/>
              </w:rPr>
              <w:t>Urząd Gminy Szemud – Biuro Obsługi Mieszkańca /Kancelaria ul. Samorządowa 1, 84-217 w godzinach pracy Urzędu.</w:t>
            </w:r>
          </w:p>
        </w:tc>
      </w:tr>
      <w:tr w:rsidR="008F7BFE" w:rsidRPr="00B97433" w14:paraId="2A12C3F1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97F31C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564B71" w14:textId="7B0FD75B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Składanie odwołań przez rodziców/ opiekunów prawnych do Wójta Gminy Sz</w:t>
            </w:r>
            <w:r w:rsidR="00DE2865">
              <w:rPr>
                <w:sz w:val="22"/>
                <w:szCs w:val="22"/>
              </w:rPr>
              <w:t>emud</w:t>
            </w:r>
          </w:p>
        </w:tc>
        <w:tc>
          <w:tcPr>
            <w:tcW w:w="2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14:paraId="3A9918D3" w14:textId="684AEAB3" w:rsidR="008F7BFE" w:rsidRPr="00EB6846" w:rsidRDefault="00432AA9" w:rsidP="003E5702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8F7BF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października 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E5A2A46" w14:textId="4F4C3483" w:rsidR="008F7BFE" w:rsidRPr="00EB6846" w:rsidRDefault="00432AA9" w:rsidP="003E5702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27 października </w:t>
            </w:r>
            <w:r w:rsidR="008F7BFE" w:rsidRPr="00EB6846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4148E2F" w14:textId="77777777" w:rsidR="008F7BFE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Miejsce składania odwołań:</w:t>
            </w:r>
          </w:p>
          <w:p w14:paraId="239F50E1" w14:textId="390CFB31" w:rsidR="008F7BFE" w:rsidRPr="00EB6846" w:rsidRDefault="00432AA9" w:rsidP="003E5702">
            <w:pPr>
              <w:spacing w:line="276" w:lineRule="auto"/>
              <w:rPr>
                <w:szCs w:val="22"/>
              </w:rPr>
            </w:pPr>
            <w:r w:rsidRPr="00432AA9">
              <w:rPr>
                <w:szCs w:val="22"/>
              </w:rPr>
              <w:t>Urząd Gminy Szemud – Biuro Obsługi Mieszkańca /Kancelaria ul. Samorządowa 1, 84-217 w godzinach pracy Urzędu.</w:t>
            </w:r>
          </w:p>
          <w:p w14:paraId="31EE9D3C" w14:textId="14AC6182" w:rsidR="008F7BFE" w:rsidRPr="00EB6846" w:rsidRDefault="008F7BFE" w:rsidP="003E5702">
            <w:pPr>
              <w:spacing w:line="276" w:lineRule="auto"/>
              <w:rPr>
                <w:szCs w:val="22"/>
              </w:rPr>
            </w:pPr>
          </w:p>
        </w:tc>
      </w:tr>
      <w:tr w:rsidR="008F7BFE" w:rsidRPr="00B97433" w14:paraId="12D2ED02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F3B06C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C3D7BC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 xml:space="preserve">Rozpatrzenie odwołań </w:t>
            </w:r>
          </w:p>
          <w:p w14:paraId="4337F920" w14:textId="0593DB54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przez Wójta Gminy S</w:t>
            </w:r>
            <w:r w:rsidR="00DE2865">
              <w:rPr>
                <w:sz w:val="22"/>
                <w:szCs w:val="22"/>
              </w:rPr>
              <w:t>zemud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55D1272" w14:textId="74353C08" w:rsidR="008F7BFE" w:rsidRPr="00EB6846" w:rsidRDefault="00432AA9" w:rsidP="003E5702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w</w:t>
            </w:r>
            <w:r w:rsidR="008F7BFE" w:rsidRPr="00EB6846">
              <w:rPr>
                <w:b/>
                <w:sz w:val="22"/>
                <w:szCs w:val="22"/>
              </w:rPr>
              <w:t xml:space="preserve"> terminie do dnia </w:t>
            </w:r>
            <w:r>
              <w:rPr>
                <w:b/>
                <w:sz w:val="22"/>
                <w:szCs w:val="22"/>
              </w:rPr>
              <w:t>29 października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E9986BD" w14:textId="77777777" w:rsidR="008F7BFE" w:rsidRPr="00EB6846" w:rsidRDefault="008F7BFE" w:rsidP="003E5702">
            <w:pPr>
              <w:spacing w:line="276" w:lineRule="auto"/>
              <w:jc w:val="both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Rozstrzygnięcie ostateczne.</w:t>
            </w:r>
          </w:p>
        </w:tc>
      </w:tr>
      <w:tr w:rsidR="008F7BFE" w:rsidRPr="00B97433" w14:paraId="18F2F239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0DB3261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428861C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Ostateczna informacja rodziców/opiekunów prawnych o przyjęciu dziecka do Żłobka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1ADB5F8" w14:textId="2B1D87A8" w:rsidR="008F7BFE" w:rsidRPr="00EB6846" w:rsidRDefault="00432AA9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8F7BF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października 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2A9DBF" w14:textId="77777777" w:rsidR="008F7BFE" w:rsidRDefault="008F7BFE" w:rsidP="003E5702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>Ostateczna lista dzieci przyjętych do Żłobka.</w:t>
            </w:r>
          </w:p>
          <w:p w14:paraId="0DF27A23" w14:textId="77777777" w:rsidR="008F7BFE" w:rsidRDefault="008F7BFE" w:rsidP="003E5702">
            <w:pPr>
              <w:spacing w:line="276" w:lineRule="auto"/>
              <w:rPr>
                <w:szCs w:val="22"/>
              </w:rPr>
            </w:pPr>
          </w:p>
          <w:p w14:paraId="2A444AB6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 w:rsidRPr="00EB6846">
              <w:rPr>
                <w:sz w:val="22"/>
                <w:szCs w:val="22"/>
              </w:rPr>
              <w:t>Wydawanie ostatecznej informacji rodzicom/opiekunom prawnym</w:t>
            </w:r>
            <w:r>
              <w:rPr>
                <w:sz w:val="22"/>
                <w:szCs w:val="22"/>
              </w:rPr>
              <w:t xml:space="preserve"> o </w:t>
            </w:r>
            <w:r w:rsidRPr="00EB6846">
              <w:rPr>
                <w:sz w:val="22"/>
                <w:szCs w:val="22"/>
              </w:rPr>
              <w:t>przyjęciu dziecka do Żłobka</w:t>
            </w:r>
            <w:r>
              <w:rPr>
                <w:sz w:val="22"/>
                <w:szCs w:val="22"/>
              </w:rPr>
              <w:t>.</w:t>
            </w:r>
          </w:p>
        </w:tc>
      </w:tr>
      <w:tr w:rsidR="008F7BFE" w:rsidRPr="00B97433" w14:paraId="1167CE79" w14:textId="77777777" w:rsidTr="003E5702">
        <w:trPr>
          <w:jc w:val="center"/>
        </w:trPr>
        <w:tc>
          <w:tcPr>
            <w:tcW w:w="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4340D6" w14:textId="77777777" w:rsidR="008F7BFE" w:rsidRPr="00EB6846" w:rsidRDefault="008F7BFE" w:rsidP="003E5702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1B1A33" w14:textId="77777777" w:rsidR="008F7BFE" w:rsidRPr="00EB6846" w:rsidRDefault="008F7BFE" w:rsidP="003E5702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>Informacja w sprawie ewentualnych wolnych miejsc.</w:t>
            </w: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0C8E2CF" w14:textId="29EE68C2" w:rsidR="008F7BFE" w:rsidRPr="00EB6846" w:rsidRDefault="00432AA9" w:rsidP="003E5702">
            <w:pPr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8F7BF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października </w:t>
            </w:r>
            <w:r w:rsidR="008F7BFE" w:rsidRPr="00EB6846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8F7BFE" w:rsidRPr="00EB68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3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B1CF3B" w14:textId="1278CDDB" w:rsidR="008F7BFE" w:rsidRDefault="008F7BFE" w:rsidP="003E5702">
            <w:pPr>
              <w:spacing w:line="276" w:lineRule="auto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Ewentualne opublikowanie wykazu wolnych miejsc na stronie internetowej Gminy </w:t>
            </w:r>
            <w:r w:rsidR="00432AA9">
              <w:rPr>
                <w:sz w:val="22"/>
                <w:szCs w:val="22"/>
              </w:rPr>
              <w:t>Szemud</w:t>
            </w:r>
          </w:p>
        </w:tc>
      </w:tr>
    </w:tbl>
    <w:p w14:paraId="5668A8BC" w14:textId="77777777" w:rsidR="0076016A" w:rsidRDefault="0076016A"/>
    <w:sectPr w:rsidR="0076016A" w:rsidSect="007601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F24CD" w14:textId="77777777" w:rsidR="008F4D98" w:rsidRDefault="008F4D98" w:rsidP="005B4CC6">
      <w:r>
        <w:separator/>
      </w:r>
    </w:p>
  </w:endnote>
  <w:endnote w:type="continuationSeparator" w:id="0">
    <w:p w14:paraId="5DA19805" w14:textId="77777777" w:rsidR="008F4D98" w:rsidRDefault="008F4D98" w:rsidP="005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855E" w14:textId="77777777" w:rsidR="005B4CC6" w:rsidRDefault="005B4C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79EB" w14:textId="77777777" w:rsidR="005B4CC6" w:rsidRDefault="005B4CC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FFFA" w14:textId="77777777" w:rsidR="005B4CC6" w:rsidRDefault="005B4C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09DB" w14:textId="77777777" w:rsidR="008F4D98" w:rsidRDefault="008F4D98" w:rsidP="005B4CC6">
      <w:r>
        <w:separator/>
      </w:r>
    </w:p>
  </w:footnote>
  <w:footnote w:type="continuationSeparator" w:id="0">
    <w:p w14:paraId="42FB5928" w14:textId="77777777" w:rsidR="008F4D98" w:rsidRDefault="008F4D98" w:rsidP="005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2522" w14:textId="77777777" w:rsidR="005B4CC6" w:rsidRDefault="005B4C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FE987" w14:textId="28193535" w:rsidR="005B4CC6" w:rsidRDefault="005B4CC6">
    <w:pPr>
      <w:pStyle w:val="Nagwek"/>
    </w:pPr>
    <w:r>
      <w:rPr>
        <w:noProof/>
      </w:rPr>
      <w:drawing>
        <wp:inline distT="0" distB="0" distL="0" distR="0" wp14:anchorId="304BB4A9" wp14:editId="70DB4CAB">
          <wp:extent cx="5126990" cy="420370"/>
          <wp:effectExtent l="0" t="0" r="0" b="0"/>
          <wp:docPr id="2104934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99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F9E56E" w14:textId="39897465" w:rsidR="005B4CC6" w:rsidRDefault="005B4CC6">
    <w:pPr>
      <w:pStyle w:val="Nagwek"/>
    </w:pPr>
    <w:r>
      <w:rPr>
        <w:noProof/>
      </w:rPr>
      <w:drawing>
        <wp:inline distT="0" distB="0" distL="0" distR="0" wp14:anchorId="662D3D31" wp14:editId="4B23DAB0">
          <wp:extent cx="5761355" cy="286385"/>
          <wp:effectExtent l="0" t="0" r="0" b="0"/>
          <wp:docPr id="15768906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26D0" w14:textId="77777777" w:rsidR="005B4CC6" w:rsidRDefault="005B4C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FE"/>
    <w:rsid w:val="00077F1F"/>
    <w:rsid w:val="002C0B8C"/>
    <w:rsid w:val="003839FD"/>
    <w:rsid w:val="00432AA9"/>
    <w:rsid w:val="005123A7"/>
    <w:rsid w:val="005B4CC6"/>
    <w:rsid w:val="0069681A"/>
    <w:rsid w:val="00746B3D"/>
    <w:rsid w:val="0076016A"/>
    <w:rsid w:val="00864C08"/>
    <w:rsid w:val="008A0894"/>
    <w:rsid w:val="008F19EA"/>
    <w:rsid w:val="008F4D98"/>
    <w:rsid w:val="008F7BFE"/>
    <w:rsid w:val="0097005D"/>
    <w:rsid w:val="00AD09D1"/>
    <w:rsid w:val="00DE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3A408"/>
  <w15:docId w15:val="{5704C6CE-05DF-44A7-9655-551A595B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BF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F7BFE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8F7BFE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B4C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4CC6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B4C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4CC6"/>
    <w:rPr>
      <w:rFonts w:ascii="Times New Roman" w:eastAsia="Times New Roman" w:hAnsi="Times New Roman" w:cs="Times New Roman"/>
      <w:kern w:val="1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Dell02</dc:creator>
  <cp:keywords/>
  <dc:description/>
  <cp:lastModifiedBy>b.rzeszewicz</cp:lastModifiedBy>
  <cp:revision>7</cp:revision>
  <cp:lastPrinted>2026-10-01T16:28:00Z</cp:lastPrinted>
  <dcterms:created xsi:type="dcterms:W3CDTF">2026-10-01T13:06:00Z</dcterms:created>
  <dcterms:modified xsi:type="dcterms:W3CDTF">2026-10-02T07:35:00Z</dcterms:modified>
</cp:coreProperties>
</file>