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61860" w14:textId="77777777" w:rsidR="00DA0B01" w:rsidRDefault="00DA0B01" w:rsidP="00494FA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bookmarkStart w:id="0" w:name="_Hlk8202376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Klauzula Informacyjna </w:t>
      </w:r>
    </w:p>
    <w:p w14:paraId="3A97E030" w14:textId="77777777" w:rsidR="00494FA3" w:rsidRDefault="00DA0B01" w:rsidP="00494FA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dotycząca przetwarzania danych osobowych kandydatów oraz członków </w:t>
      </w:r>
    </w:p>
    <w:p w14:paraId="6E45F35D" w14:textId="141D1413" w:rsidR="00CB048F" w:rsidRDefault="00DA0B01" w:rsidP="00494FA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Rady Seniorów Gminy Szemud </w:t>
      </w:r>
    </w:p>
    <w:p w14:paraId="6EACBB44" w14:textId="74276382" w:rsidR="000B23ED" w:rsidRDefault="000B23ED" w:rsidP="000B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B23ED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L119/1) Urząd Gminy Szemud informuje, że:</w:t>
      </w:r>
    </w:p>
    <w:p w14:paraId="5B1E688B" w14:textId="77777777" w:rsidR="00494FA3" w:rsidRPr="00494FA3" w:rsidRDefault="00CB048F" w:rsidP="00494FA3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B23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Administrator</w:t>
      </w:r>
      <w:r w:rsidR="00A15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Danych Osobowych</w:t>
      </w:r>
    </w:p>
    <w:p w14:paraId="4B38A2D5" w14:textId="2EAA6CD8" w:rsidR="000B23ED" w:rsidRPr="00494FA3" w:rsidRDefault="00CB048F" w:rsidP="00494FA3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4FA3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Administratorem Pa</w:t>
      </w:r>
      <w:r w:rsidR="00DA0B01" w:rsidRPr="00494FA3">
        <w:rPr>
          <w:rFonts w:ascii="Times New Roman" w:eastAsia="Times New Roman" w:hAnsi="Times New Roman" w:cs="Times New Roman"/>
          <w:sz w:val="24"/>
          <w:szCs w:val="24"/>
          <w:lang w:eastAsia="pl-PL"/>
        </w:rPr>
        <w:t>ni/Pana</w:t>
      </w:r>
      <w:r w:rsidRPr="00494F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danych</w:t>
      </w:r>
      <w:r w:rsidR="000B23ED" w:rsidRPr="00494F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osobowych </w:t>
      </w:r>
      <w:r w:rsidRPr="00494F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</w:t>
      </w:r>
      <w:r w:rsidR="000B23ED" w:rsidRPr="00494FA3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Urzędu Gminy Szemud z siedzibą w Szemudzie (84-217 Szemud, ul. Samorządowa 1) reprezentowany przez Wójta Gminy Szemud.</w:t>
      </w:r>
    </w:p>
    <w:p w14:paraId="37693188" w14:textId="77777777" w:rsidR="00A154BA" w:rsidRDefault="00A154BA" w:rsidP="00494F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Administratorem można skontaktować się:</w:t>
      </w:r>
    </w:p>
    <w:p w14:paraId="765A50AE" w14:textId="722DCB2E" w:rsidR="00A154BA" w:rsidRPr="00A154BA" w:rsidRDefault="00A154BA" w:rsidP="00494FA3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listownie: </w:t>
      </w:r>
      <w:r w:rsidRPr="00A15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Urząd Gminy w Szemudzie, ul. Samorządowa </w:t>
      </w:r>
      <w:proofErr w:type="gramStart"/>
      <w:r w:rsidRPr="00A154BA">
        <w:rPr>
          <w:rFonts w:ascii="Times New Roman" w:eastAsia="Times New Roman" w:hAnsi="Times New Roman" w:cs="Times New Roman"/>
          <w:sz w:val="24"/>
          <w:szCs w:val="24"/>
          <w:lang w:eastAsia="pl-PL"/>
        </w:rPr>
        <w:t>1 ,</w:t>
      </w:r>
      <w:proofErr w:type="gramEnd"/>
      <w:r w:rsidRPr="00A15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84-217 Szemud,</w:t>
      </w:r>
    </w:p>
    <w:p w14:paraId="01D60BE4" w14:textId="0BC9E441" w:rsidR="00A154BA" w:rsidRDefault="00A154BA" w:rsidP="00494FA3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elektronicznie: </w:t>
      </w:r>
      <w:r w:rsidRPr="00A15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kancelaria@szemud.pl, </w:t>
      </w:r>
    </w:p>
    <w:p w14:paraId="7BCAEBAA" w14:textId="13EAB256" w:rsidR="00A154BA" w:rsidRDefault="00A154BA" w:rsidP="00494FA3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telefonicznie: </w:t>
      </w:r>
      <w:r w:rsidRPr="00A154BA">
        <w:rPr>
          <w:rFonts w:ascii="Times New Roman" w:eastAsia="Times New Roman" w:hAnsi="Times New Roman" w:cs="Times New Roman"/>
          <w:sz w:val="24"/>
          <w:szCs w:val="24"/>
          <w:lang w:eastAsia="pl-PL"/>
        </w:rPr>
        <w:t>(58) 739 75 00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071E7D1" w14:textId="77777777" w:rsidR="00A154BA" w:rsidRPr="00A154BA" w:rsidRDefault="00A154BA" w:rsidP="00A154BA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94A395" w14:textId="77777777" w:rsidR="00494FA3" w:rsidRPr="00494FA3" w:rsidRDefault="00CB048F" w:rsidP="00A154BA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5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Inspektor </w:t>
      </w:r>
      <w:r w:rsidR="00A154BA" w:rsidRPr="00A15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Ochrony Danych Osobowych</w:t>
      </w:r>
    </w:p>
    <w:p w14:paraId="007B9286" w14:textId="66BC8058" w:rsidR="00A154BA" w:rsidRPr="00494FA3" w:rsidRDefault="00A154BA" w:rsidP="00494FA3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4FA3">
        <w:rPr>
          <w:rFonts w:ascii="Times New Roman" w:eastAsia="Times New Roman" w:hAnsi="Times New Roman" w:cs="Times New Roman"/>
          <w:sz w:val="24"/>
          <w:szCs w:val="24"/>
          <w:lang w:eastAsia="pl-PL"/>
        </w:rPr>
        <w:t>Z Inspektorem Ochrony Danych Osobowych wyznaczonym przez Administratora może się Pan/Pani skontaktować:</w:t>
      </w:r>
    </w:p>
    <w:p w14:paraId="19C95DFA" w14:textId="34CA42C8" w:rsidR="00CB048F" w:rsidRPr="00A154BA" w:rsidRDefault="00A154BA" w:rsidP="00A154BA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listownie: </w:t>
      </w:r>
      <w:r w:rsidR="00C52125" w:rsidRPr="00A154BA">
        <w:rPr>
          <w:rFonts w:ascii="Times New Roman" w:eastAsia="Times New Roman" w:hAnsi="Times New Roman" w:cs="Times New Roman"/>
          <w:lang w:eastAsia="pl-PL"/>
        </w:rPr>
        <w:t xml:space="preserve">Urząd Gminy w </w:t>
      </w:r>
      <w:r w:rsidR="00DA0B01" w:rsidRPr="00A154BA">
        <w:rPr>
          <w:rFonts w:ascii="Times New Roman" w:eastAsia="Times New Roman" w:hAnsi="Times New Roman" w:cs="Times New Roman"/>
          <w:lang w:eastAsia="pl-PL"/>
        </w:rPr>
        <w:t>Szemudzie</w:t>
      </w:r>
      <w:r w:rsidR="00C52125" w:rsidRPr="00A154BA">
        <w:rPr>
          <w:rFonts w:ascii="Times New Roman" w:eastAsia="Times New Roman" w:hAnsi="Times New Roman" w:cs="Times New Roman"/>
          <w:lang w:eastAsia="pl-PL"/>
        </w:rPr>
        <w:t xml:space="preserve">, ul. </w:t>
      </w:r>
      <w:r w:rsidR="00DA0B01" w:rsidRPr="00A154BA">
        <w:rPr>
          <w:rFonts w:ascii="Times New Roman" w:eastAsia="Times New Roman" w:hAnsi="Times New Roman" w:cs="Times New Roman"/>
          <w:lang w:eastAsia="pl-PL"/>
        </w:rPr>
        <w:t xml:space="preserve">Samorządowa </w:t>
      </w:r>
      <w:proofErr w:type="gramStart"/>
      <w:r w:rsidR="00DA0B01" w:rsidRPr="00A154BA">
        <w:rPr>
          <w:rFonts w:ascii="Times New Roman" w:eastAsia="Times New Roman" w:hAnsi="Times New Roman" w:cs="Times New Roman"/>
          <w:lang w:eastAsia="pl-PL"/>
        </w:rPr>
        <w:t>1</w:t>
      </w:r>
      <w:r w:rsidR="00C52125" w:rsidRPr="00A154BA">
        <w:rPr>
          <w:rFonts w:ascii="Times New Roman" w:eastAsia="Times New Roman" w:hAnsi="Times New Roman" w:cs="Times New Roman"/>
          <w:lang w:eastAsia="pl-PL"/>
        </w:rPr>
        <w:t xml:space="preserve"> ,</w:t>
      </w:r>
      <w:proofErr w:type="gramEnd"/>
      <w:r w:rsidR="00C52125" w:rsidRPr="00A154BA">
        <w:rPr>
          <w:rFonts w:ascii="Times New Roman" w:eastAsia="Times New Roman" w:hAnsi="Times New Roman" w:cs="Times New Roman"/>
          <w:lang w:eastAsia="pl-PL"/>
        </w:rPr>
        <w:t xml:space="preserve"> 84-2</w:t>
      </w:r>
      <w:r w:rsidR="00DA0B01" w:rsidRPr="00A154BA">
        <w:rPr>
          <w:rFonts w:ascii="Times New Roman" w:eastAsia="Times New Roman" w:hAnsi="Times New Roman" w:cs="Times New Roman"/>
          <w:lang w:eastAsia="pl-PL"/>
        </w:rPr>
        <w:t>17</w:t>
      </w:r>
      <w:r w:rsidR="00C52125" w:rsidRPr="00A154BA">
        <w:rPr>
          <w:rFonts w:ascii="Times New Roman" w:eastAsia="Times New Roman" w:hAnsi="Times New Roman" w:cs="Times New Roman"/>
          <w:lang w:eastAsia="pl-PL"/>
        </w:rPr>
        <w:t xml:space="preserve"> </w:t>
      </w:r>
      <w:r w:rsidR="00DA0B01" w:rsidRPr="00A154BA">
        <w:rPr>
          <w:rFonts w:ascii="Times New Roman" w:eastAsia="Times New Roman" w:hAnsi="Times New Roman" w:cs="Times New Roman"/>
          <w:lang w:eastAsia="pl-PL"/>
        </w:rPr>
        <w:t>Szemud</w:t>
      </w:r>
      <w:r w:rsidR="00CB048F" w:rsidRPr="00A154BA">
        <w:rPr>
          <w:rFonts w:ascii="Times New Roman" w:eastAsia="Times New Roman" w:hAnsi="Times New Roman" w:cs="Times New Roman"/>
          <w:lang w:eastAsia="pl-PL"/>
        </w:rPr>
        <w:t>,</w:t>
      </w:r>
    </w:p>
    <w:p w14:paraId="61EED63B" w14:textId="4B31139D" w:rsidR="00C52125" w:rsidRPr="00C52125" w:rsidRDefault="00A154BA" w:rsidP="00CB048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pt-PT" w:eastAsia="pl-PL"/>
        </w:rPr>
      </w:pPr>
      <w:r>
        <w:rPr>
          <w:rFonts w:ascii="Times New Roman" w:eastAsia="Times New Roman" w:hAnsi="Times New Roman" w:cs="Times New Roman"/>
          <w:lang w:val="pt-PT" w:eastAsia="pl-PL"/>
        </w:rPr>
        <w:t xml:space="preserve">elektronicznie </w:t>
      </w:r>
      <w:r w:rsidR="00CB048F" w:rsidRPr="00C52125">
        <w:rPr>
          <w:rFonts w:ascii="Times New Roman" w:eastAsia="Times New Roman" w:hAnsi="Times New Roman" w:cs="Times New Roman"/>
          <w:lang w:val="pt-PT" w:eastAsia="pl-PL"/>
        </w:rPr>
        <w:t>e-mail:</w:t>
      </w:r>
      <w:r w:rsidR="0071592F" w:rsidRPr="00C52125">
        <w:rPr>
          <w:rFonts w:ascii="Times New Roman" w:eastAsia="Times New Roman" w:hAnsi="Times New Roman" w:cs="Times New Roman"/>
          <w:lang w:val="pt-PT"/>
        </w:rPr>
        <w:t xml:space="preserve"> </w:t>
      </w:r>
      <w:r w:rsidR="00DA0B01">
        <w:rPr>
          <w:rFonts w:ascii="Times New Roman" w:eastAsia="Times New Roman" w:hAnsi="Times New Roman" w:cs="Times New Roman"/>
          <w:lang w:val="pt-PT"/>
        </w:rPr>
        <w:t>kancelaria</w:t>
      </w:r>
      <w:r w:rsidR="0071592F" w:rsidRPr="00C52125">
        <w:rPr>
          <w:rFonts w:ascii="Times New Roman" w:eastAsia="Times New Roman" w:hAnsi="Times New Roman" w:cs="Times New Roman"/>
          <w:lang w:val="pt-PT"/>
        </w:rPr>
        <w:t>@</w:t>
      </w:r>
      <w:r w:rsidR="00DA0B01">
        <w:rPr>
          <w:rFonts w:ascii="Times New Roman" w:eastAsia="Times New Roman" w:hAnsi="Times New Roman" w:cs="Times New Roman"/>
          <w:lang w:val="pt-PT"/>
        </w:rPr>
        <w:t>szemud</w:t>
      </w:r>
      <w:r w:rsidR="0071592F" w:rsidRPr="00C52125">
        <w:rPr>
          <w:rFonts w:ascii="Times New Roman" w:eastAsia="Times New Roman" w:hAnsi="Times New Roman" w:cs="Times New Roman"/>
          <w:lang w:val="pt-PT"/>
        </w:rPr>
        <w:t xml:space="preserve">.pl, </w:t>
      </w:r>
    </w:p>
    <w:p w14:paraId="5D2703EE" w14:textId="443F24C3" w:rsidR="00CB048F" w:rsidRPr="00C52125" w:rsidRDefault="00A154BA" w:rsidP="00CB048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val="pt-PT"/>
        </w:rPr>
        <w:t xml:space="preserve">telefonicznie: </w:t>
      </w:r>
      <w:r w:rsidR="0071592F" w:rsidRPr="00C52125">
        <w:rPr>
          <w:rFonts w:ascii="Times New Roman" w:eastAsia="Times New Roman" w:hAnsi="Times New Roman" w:cs="Times New Roman"/>
          <w:lang w:val="pt-PT"/>
        </w:rPr>
        <w:t>tel.</w:t>
      </w:r>
      <w:r w:rsidR="00DA0B01" w:rsidRPr="00DA0B01">
        <w:t xml:space="preserve"> </w:t>
      </w:r>
      <w:r w:rsidR="00DA0B01" w:rsidRPr="00DA0B01">
        <w:rPr>
          <w:rFonts w:ascii="Times New Roman" w:eastAsia="Times New Roman" w:hAnsi="Times New Roman" w:cs="Times New Roman"/>
          <w:lang w:val="pt-PT"/>
        </w:rPr>
        <w:t>. (58) 739 75 00,</w:t>
      </w:r>
    </w:p>
    <w:p w14:paraId="35FD4977" w14:textId="11BB67AA" w:rsidR="006A2F4B" w:rsidRPr="00494FA3" w:rsidRDefault="00CB048F" w:rsidP="00494FA3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A2F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</w:t>
      </w:r>
      <w:r w:rsidR="00A154BA" w:rsidRPr="006A2F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</w:t>
      </w:r>
      <w:r w:rsidRPr="006A2F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 podstawy przetwarzania</w:t>
      </w:r>
      <w:r w:rsidR="00A154BA" w:rsidRPr="006A2F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Danych Osobowych</w:t>
      </w:r>
    </w:p>
    <w:p w14:paraId="3E325297" w14:textId="1142F42A" w:rsidR="006A2F4B" w:rsidRDefault="006A2F4B" w:rsidP="006A2F4B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2F4B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będą przetwarzane w celach:</w:t>
      </w:r>
    </w:p>
    <w:p w14:paraId="0A99DC14" w14:textId="77777777" w:rsidR="006A2F4B" w:rsidRPr="006A2F4B" w:rsidRDefault="006A2F4B" w:rsidP="006A2F4B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7DA290" w14:textId="5C78224F" w:rsidR="006A2F4B" w:rsidRDefault="006A2F4B" w:rsidP="006A2F4B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2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Przeprowadzenia procedury wyborczej do Rady Seniorów (w tym weryfikacji zgłoszeń kandydatów) – na podstawie art. 6 ust. 1 lit. c RODO (wypełnienie obowiązku prawnego) w związku z art. 5c ustawy z dnia 8 marca 1990 r. o samorządzie gminnym oraz Statutem Rady Seniorów </w:t>
      </w:r>
      <w:r w:rsidR="000C1804">
        <w:rPr>
          <w:rFonts w:ascii="Times New Roman" w:eastAsia="Times New Roman" w:hAnsi="Times New Roman" w:cs="Times New Roman"/>
          <w:sz w:val="24"/>
          <w:szCs w:val="24"/>
          <w:lang w:eastAsia="pl-PL"/>
        </w:rPr>
        <w:t>Gminy Szemud)</w:t>
      </w:r>
      <w:r w:rsidRPr="006A2F4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E4A34EC" w14:textId="77777777" w:rsidR="000C1804" w:rsidRDefault="006A2F4B" w:rsidP="000C1804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2F4B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Realizacji zadań i funkcjonowania Rady Seniorów (w przypadku wyboru na radnego), w tym organizacji posiedzeń, prowadzenia korespondencji, dokumentowania prac Rady – na podstawie art. 6 ust. 1 lit. e RODO (wykonywanie zadania realizowanego w interesie publicznym lub w ramach sprawowania władzy publicznej).</w:t>
      </w:r>
    </w:p>
    <w:p w14:paraId="0BD69689" w14:textId="2B06B79F" w:rsidR="00494FA3" w:rsidRPr="00494FA3" w:rsidRDefault="006A2F4B" w:rsidP="000C1804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1804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Promocji działalności Rady Seniorów (np. publikacja wizerunku, imienia i nazwiska na stronie internetowej lub w mediach społecznościowych urzędu) – na podstawie art. 6 ust. 1 lit. a RODO (Pani/Pana dobrowolna, odrębna zgoda).</w:t>
      </w:r>
    </w:p>
    <w:p w14:paraId="3B40E78D" w14:textId="77777777" w:rsidR="000C1804" w:rsidRPr="000C1804" w:rsidRDefault="000C1804" w:rsidP="000C1804">
      <w:pPr>
        <w:pStyle w:val="Akapitzlist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548CC7E" w14:textId="77777777" w:rsidR="00494FA3" w:rsidRDefault="006A2F4B" w:rsidP="000C1804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C18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Odbiorcy Danych Osobowych</w:t>
      </w:r>
    </w:p>
    <w:p w14:paraId="2433C116" w14:textId="7FA98463" w:rsidR="000C1804" w:rsidRPr="00494FA3" w:rsidRDefault="006A2F4B" w:rsidP="00494FA3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4FA3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mogą być:</w:t>
      </w:r>
    </w:p>
    <w:p w14:paraId="3FB3F3AE" w14:textId="77777777" w:rsidR="000C1804" w:rsidRDefault="006A2F4B" w:rsidP="000C1804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1804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uprawnione do ich otrzymania na podstawie przepisów prawa (np. organy kontrolne).</w:t>
      </w:r>
    </w:p>
    <w:p w14:paraId="529473AF" w14:textId="77777777" w:rsidR="000C1804" w:rsidRDefault="006A2F4B" w:rsidP="000C1804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1804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świadczące usługi serwisowe i IT dla Administratora.</w:t>
      </w:r>
    </w:p>
    <w:p w14:paraId="2B2A1FCC" w14:textId="77777777" w:rsidR="00494FA3" w:rsidRDefault="00494FA3" w:rsidP="00494FA3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C9BBB2" w14:textId="77777777" w:rsidR="00494FA3" w:rsidRDefault="00494FA3" w:rsidP="00494FA3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FB9F69" w14:textId="77777777" w:rsidR="00494FA3" w:rsidRDefault="006A2F4B" w:rsidP="000C1804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C18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Okres Przechowywania Danych</w:t>
      </w:r>
      <w:r w:rsidR="000C18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Osobowych </w:t>
      </w:r>
    </w:p>
    <w:p w14:paraId="0BE4AFAC" w14:textId="6173F144" w:rsidR="000C1804" w:rsidRPr="00494FA3" w:rsidRDefault="006A2F4B" w:rsidP="00494FA3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4FA3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przechowywane przez okres niezbędny do realizacji celów określonych w pkt 3, a następnie:</w:t>
      </w:r>
    </w:p>
    <w:p w14:paraId="2778F9D9" w14:textId="77777777" w:rsidR="000C1804" w:rsidRDefault="006A2F4B" w:rsidP="000C1804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18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przypadku kandydatów, którzy nie zostali wybrani: przez okres wynikający z przepisów o narodowym zasobie archiwalnym i archiwach oraz instrukcji kancelaryjnej urzędu (zazwyczaj do czasu wygaśnięcia roszczeń lub zakończenia kadencji).</w:t>
      </w:r>
    </w:p>
    <w:p w14:paraId="1B7025CD" w14:textId="77777777" w:rsidR="000C1804" w:rsidRDefault="006A2F4B" w:rsidP="000C1804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1804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członków Rady Seniorów: przez czas trwania kadencji Rady, a po jej zakończeniu – zgodnie z przepisami archiwalnymi (kategoria archiwalna określona w Jednolitym Rzeczowym Wykazie Akt).</w:t>
      </w:r>
    </w:p>
    <w:p w14:paraId="096B4D48" w14:textId="77777777" w:rsidR="000C1804" w:rsidRDefault="000C1804" w:rsidP="000C1804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8B097A" w14:textId="517FF3F2" w:rsidR="006A2F4B" w:rsidRPr="00494FA3" w:rsidRDefault="006A2F4B" w:rsidP="00494FA3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C18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Prawa Osób, Których Dane Dotyczą</w:t>
      </w:r>
    </w:p>
    <w:p w14:paraId="1AD5944B" w14:textId="77777777" w:rsidR="000C1804" w:rsidRDefault="006A2F4B" w:rsidP="000C1804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2F4B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Pani/Pan prawo do (w zależności od podstawy prawnej przetwarzania):</w:t>
      </w:r>
    </w:p>
    <w:p w14:paraId="47E49E21" w14:textId="48A84A9A" w:rsidR="000C1804" w:rsidRDefault="006A2F4B" w:rsidP="000C1804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1804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treści swoich danych oraz otrzymania ich kopii.</w:t>
      </w:r>
    </w:p>
    <w:p w14:paraId="04E657D6" w14:textId="77777777" w:rsidR="000C1804" w:rsidRDefault="006A2F4B" w:rsidP="000C1804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1804">
        <w:rPr>
          <w:rFonts w:ascii="Times New Roman" w:eastAsia="Times New Roman" w:hAnsi="Times New Roman" w:cs="Times New Roman"/>
          <w:sz w:val="24"/>
          <w:szCs w:val="24"/>
          <w:lang w:eastAsia="pl-PL"/>
        </w:rPr>
        <w:t>Sprostowania (poprawiania) swoich danych.</w:t>
      </w:r>
    </w:p>
    <w:p w14:paraId="5C108628" w14:textId="77777777" w:rsidR="000C1804" w:rsidRDefault="006A2F4B" w:rsidP="000C1804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1804">
        <w:rPr>
          <w:rFonts w:ascii="Times New Roman" w:eastAsia="Times New Roman" w:hAnsi="Times New Roman" w:cs="Times New Roman"/>
          <w:sz w:val="24"/>
          <w:szCs w:val="24"/>
          <w:lang w:eastAsia="pl-PL"/>
        </w:rPr>
        <w:t>Usunięcia danych lub ograniczenia przetwarzania (w sytuacjach określonych w RODO).</w:t>
      </w:r>
    </w:p>
    <w:p w14:paraId="04584052" w14:textId="77777777" w:rsidR="000C1804" w:rsidRDefault="006A2F4B" w:rsidP="000C1804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1804">
        <w:rPr>
          <w:rFonts w:ascii="Times New Roman" w:eastAsia="Times New Roman" w:hAnsi="Times New Roman" w:cs="Times New Roman"/>
          <w:sz w:val="24"/>
          <w:szCs w:val="24"/>
          <w:lang w:eastAsia="pl-PL"/>
        </w:rPr>
        <w:t>Wniesienia sprzeciwu wobec przetwarzania – w przypadku danych przetwarzanych na podstawie art. 6 ust. 1 lit. e RODO.</w:t>
      </w:r>
    </w:p>
    <w:p w14:paraId="0EE6AE72" w14:textId="67DF80AC" w:rsidR="006A2F4B" w:rsidRDefault="006A2F4B" w:rsidP="000C1804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1804">
        <w:rPr>
          <w:rFonts w:ascii="Times New Roman" w:eastAsia="Times New Roman" w:hAnsi="Times New Roman" w:cs="Times New Roman"/>
          <w:sz w:val="24"/>
          <w:szCs w:val="24"/>
          <w:lang w:eastAsia="pl-PL"/>
        </w:rPr>
        <w:t>Cofnięcia zgody w dowolnym momencie (jeśli przetwarzanie odbywa się na podstawie zgody), bez wpływu na zgodność z prawem przetwarzania przed jej cofnięciem.</w:t>
      </w:r>
    </w:p>
    <w:p w14:paraId="1809C79C" w14:textId="77777777" w:rsidR="00494FA3" w:rsidRPr="000C1804" w:rsidRDefault="00494FA3" w:rsidP="00494FA3">
      <w:pPr>
        <w:pStyle w:val="Akapitzlist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64B2B6" w14:textId="5E438687" w:rsidR="006A2F4B" w:rsidRPr="00494FA3" w:rsidRDefault="006A2F4B" w:rsidP="00494FA3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4F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Prawo do Wniesienia Skargi</w:t>
      </w:r>
    </w:p>
    <w:p w14:paraId="5C28C10A" w14:textId="77777777" w:rsidR="006A2F4B" w:rsidRDefault="006A2F4B" w:rsidP="000C1804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2F4B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uzna Pani/Pan, że przetwarzanie danych narusza przepisy RODO, przysługuje Pani/Panu prawo wniesienia skargi do organu nadzorczego: Prezesa Urzędu Ochrony Danych Osobowych (ul. Stawki 2, 00-193 Warszawa).</w:t>
      </w:r>
    </w:p>
    <w:p w14:paraId="572E133C" w14:textId="77777777" w:rsidR="000C1804" w:rsidRPr="006A2F4B" w:rsidRDefault="000C1804" w:rsidP="000C1804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04C641" w14:textId="41E3185E" w:rsidR="006A2F4B" w:rsidRPr="00494FA3" w:rsidRDefault="006A2F4B" w:rsidP="000C1804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4F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Dobrowolności / Obowiązku Podania Danych</w:t>
      </w:r>
    </w:p>
    <w:p w14:paraId="3CCE9F92" w14:textId="3ACAE1DF" w:rsidR="00CB048F" w:rsidRPr="000C1804" w:rsidRDefault="006A2F4B" w:rsidP="000C1804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1804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danych osobowych w zakresie wymaganym przez Statut Rady Seniorów</w:t>
      </w:r>
      <w:r w:rsidR="000C1804" w:rsidRPr="000C18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 </w:t>
      </w:r>
      <w:proofErr w:type="gramStart"/>
      <w:r w:rsidR="000C1804" w:rsidRPr="000C18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Szemud </w:t>
      </w:r>
      <w:r w:rsidRPr="000C18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proofErr w:type="gramEnd"/>
      <w:r w:rsidRPr="000C18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ordynację wyborczą jest warunkiem koniecznym do wzięcia udziału w wyborach oraz do sprawowania mandatu radnego. Odmowa podania danych uniemożliwi udział w procesie wyborczym oraz funkcjonowaniu Rady. Podanie danych opartych na zgodzie (np. numer telefonu do kontaktu, wizerunek) jest całkowicie dobrowolne.</w:t>
      </w:r>
    </w:p>
    <w:bookmarkEnd w:id="0"/>
    <w:p w14:paraId="791D7D4B" w14:textId="77777777" w:rsidR="006A2F4B" w:rsidRDefault="006A2F4B" w:rsidP="00C521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8D8B9C" w14:textId="77777777" w:rsidR="006A2F4B" w:rsidRPr="006A2F4B" w:rsidRDefault="006A2F4B" w:rsidP="006A2F4B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sectPr w:rsidR="006A2F4B" w:rsidRPr="006A2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128E1"/>
    <w:multiLevelType w:val="hybridMultilevel"/>
    <w:tmpl w:val="83F247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84187"/>
    <w:multiLevelType w:val="hybridMultilevel"/>
    <w:tmpl w:val="C826DE16"/>
    <w:lvl w:ilvl="0" w:tplc="73341F4C">
      <w:start w:val="1"/>
      <w:numFmt w:val="decimal"/>
      <w:lvlText w:val="%1)"/>
      <w:lvlJc w:val="left"/>
      <w:pPr>
        <w:ind w:left="349"/>
      </w:pPr>
      <w:rPr>
        <w:rFonts w:ascii="Times New Roman" w:eastAsiaTheme="minorHAnsi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E604D0">
      <w:start w:val="1"/>
      <w:numFmt w:val="lowerLetter"/>
      <w:lvlText w:val="%2"/>
      <w:lvlJc w:val="left"/>
      <w:pPr>
        <w:ind w:left="1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56A7C0">
      <w:start w:val="1"/>
      <w:numFmt w:val="lowerRoman"/>
      <w:lvlText w:val="%3"/>
      <w:lvlJc w:val="left"/>
      <w:pPr>
        <w:ind w:left="1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007060">
      <w:start w:val="1"/>
      <w:numFmt w:val="decimal"/>
      <w:lvlText w:val="%4"/>
      <w:lvlJc w:val="left"/>
      <w:pPr>
        <w:ind w:left="2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BB6EEAC">
      <w:start w:val="1"/>
      <w:numFmt w:val="lowerLetter"/>
      <w:lvlText w:val="%5"/>
      <w:lvlJc w:val="left"/>
      <w:pPr>
        <w:ind w:left="3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E4707C">
      <w:start w:val="1"/>
      <w:numFmt w:val="lowerRoman"/>
      <w:lvlText w:val="%6"/>
      <w:lvlJc w:val="left"/>
      <w:pPr>
        <w:ind w:left="4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4C5AE8">
      <w:start w:val="1"/>
      <w:numFmt w:val="decimal"/>
      <w:lvlText w:val="%7"/>
      <w:lvlJc w:val="left"/>
      <w:pPr>
        <w:ind w:left="4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71E0046">
      <w:start w:val="1"/>
      <w:numFmt w:val="lowerLetter"/>
      <w:lvlText w:val="%8"/>
      <w:lvlJc w:val="left"/>
      <w:pPr>
        <w:ind w:left="5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5A8FB6">
      <w:start w:val="1"/>
      <w:numFmt w:val="lowerRoman"/>
      <w:lvlText w:val="%9"/>
      <w:lvlJc w:val="left"/>
      <w:pPr>
        <w:ind w:left="6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3156D3"/>
    <w:multiLevelType w:val="hybridMultilevel"/>
    <w:tmpl w:val="630083FA"/>
    <w:lvl w:ilvl="0" w:tplc="991E9C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756891"/>
    <w:multiLevelType w:val="hybridMultilevel"/>
    <w:tmpl w:val="0BD8CD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367C7"/>
    <w:multiLevelType w:val="multilevel"/>
    <w:tmpl w:val="E3FAB3B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F57A30"/>
    <w:multiLevelType w:val="hybridMultilevel"/>
    <w:tmpl w:val="308E24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74480"/>
    <w:multiLevelType w:val="hybridMultilevel"/>
    <w:tmpl w:val="70260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E7C2A"/>
    <w:multiLevelType w:val="hybridMultilevel"/>
    <w:tmpl w:val="A7F4DA64"/>
    <w:lvl w:ilvl="0" w:tplc="6B26102A">
      <w:start w:val="1"/>
      <w:numFmt w:val="decimal"/>
      <w:lvlText w:val="%1)"/>
      <w:lvlJc w:val="left"/>
      <w:pPr>
        <w:ind w:left="8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2" w:hanging="360"/>
      </w:pPr>
    </w:lvl>
    <w:lvl w:ilvl="2" w:tplc="0415001B" w:tentative="1">
      <w:start w:val="1"/>
      <w:numFmt w:val="lowerRoman"/>
      <w:lvlText w:val="%3."/>
      <w:lvlJc w:val="right"/>
      <w:pPr>
        <w:ind w:left="2292" w:hanging="180"/>
      </w:pPr>
    </w:lvl>
    <w:lvl w:ilvl="3" w:tplc="0415000F" w:tentative="1">
      <w:start w:val="1"/>
      <w:numFmt w:val="decimal"/>
      <w:lvlText w:val="%4."/>
      <w:lvlJc w:val="left"/>
      <w:pPr>
        <w:ind w:left="3012" w:hanging="360"/>
      </w:pPr>
    </w:lvl>
    <w:lvl w:ilvl="4" w:tplc="04150019" w:tentative="1">
      <w:start w:val="1"/>
      <w:numFmt w:val="lowerLetter"/>
      <w:lvlText w:val="%5."/>
      <w:lvlJc w:val="left"/>
      <w:pPr>
        <w:ind w:left="3732" w:hanging="360"/>
      </w:pPr>
    </w:lvl>
    <w:lvl w:ilvl="5" w:tplc="0415001B" w:tentative="1">
      <w:start w:val="1"/>
      <w:numFmt w:val="lowerRoman"/>
      <w:lvlText w:val="%6."/>
      <w:lvlJc w:val="right"/>
      <w:pPr>
        <w:ind w:left="4452" w:hanging="180"/>
      </w:pPr>
    </w:lvl>
    <w:lvl w:ilvl="6" w:tplc="0415000F" w:tentative="1">
      <w:start w:val="1"/>
      <w:numFmt w:val="decimal"/>
      <w:lvlText w:val="%7."/>
      <w:lvlJc w:val="left"/>
      <w:pPr>
        <w:ind w:left="5172" w:hanging="360"/>
      </w:pPr>
    </w:lvl>
    <w:lvl w:ilvl="7" w:tplc="04150019" w:tentative="1">
      <w:start w:val="1"/>
      <w:numFmt w:val="lowerLetter"/>
      <w:lvlText w:val="%8."/>
      <w:lvlJc w:val="left"/>
      <w:pPr>
        <w:ind w:left="5892" w:hanging="360"/>
      </w:pPr>
    </w:lvl>
    <w:lvl w:ilvl="8" w:tplc="0415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8" w15:restartNumberingAfterBreak="0">
    <w:nsid w:val="34E27207"/>
    <w:multiLevelType w:val="hybridMultilevel"/>
    <w:tmpl w:val="89C00AA0"/>
    <w:lvl w:ilvl="0" w:tplc="FF420BCA">
      <w:start w:val="2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2A8890">
      <w:start w:val="1"/>
      <w:numFmt w:val="lowerLetter"/>
      <w:lvlText w:val="%2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64767A">
      <w:start w:val="1"/>
      <w:numFmt w:val="lowerRoman"/>
      <w:lvlText w:val="%3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98E88C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F056B4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F27FB4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545FD4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1E3A6A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CA1358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A5337A3"/>
    <w:multiLevelType w:val="hybridMultilevel"/>
    <w:tmpl w:val="B1268B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A26CE"/>
    <w:multiLevelType w:val="hybridMultilevel"/>
    <w:tmpl w:val="ED64BF0C"/>
    <w:lvl w:ilvl="0" w:tplc="CE6693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6C0079"/>
    <w:multiLevelType w:val="multilevel"/>
    <w:tmpl w:val="A6F0C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3A7D5A"/>
    <w:multiLevelType w:val="hybridMultilevel"/>
    <w:tmpl w:val="FE4A14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0A5E2D"/>
    <w:multiLevelType w:val="hybridMultilevel"/>
    <w:tmpl w:val="9CDAD0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9D7709"/>
    <w:multiLevelType w:val="hybridMultilevel"/>
    <w:tmpl w:val="1728D802"/>
    <w:lvl w:ilvl="0" w:tplc="F6584F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021998"/>
    <w:multiLevelType w:val="hybridMultilevel"/>
    <w:tmpl w:val="2FEE267E"/>
    <w:lvl w:ilvl="0" w:tplc="F39EA276">
      <w:start w:val="1"/>
      <w:numFmt w:val="decimal"/>
      <w:lvlText w:val="%1)"/>
      <w:lvlJc w:val="left"/>
      <w:pPr>
        <w:ind w:left="8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2" w:hanging="360"/>
      </w:pPr>
    </w:lvl>
    <w:lvl w:ilvl="2" w:tplc="0415001B" w:tentative="1">
      <w:start w:val="1"/>
      <w:numFmt w:val="lowerRoman"/>
      <w:lvlText w:val="%3."/>
      <w:lvlJc w:val="right"/>
      <w:pPr>
        <w:ind w:left="2292" w:hanging="180"/>
      </w:pPr>
    </w:lvl>
    <w:lvl w:ilvl="3" w:tplc="0415000F" w:tentative="1">
      <w:start w:val="1"/>
      <w:numFmt w:val="decimal"/>
      <w:lvlText w:val="%4."/>
      <w:lvlJc w:val="left"/>
      <w:pPr>
        <w:ind w:left="3012" w:hanging="360"/>
      </w:pPr>
    </w:lvl>
    <w:lvl w:ilvl="4" w:tplc="04150019" w:tentative="1">
      <w:start w:val="1"/>
      <w:numFmt w:val="lowerLetter"/>
      <w:lvlText w:val="%5."/>
      <w:lvlJc w:val="left"/>
      <w:pPr>
        <w:ind w:left="3732" w:hanging="360"/>
      </w:pPr>
    </w:lvl>
    <w:lvl w:ilvl="5" w:tplc="0415001B" w:tentative="1">
      <w:start w:val="1"/>
      <w:numFmt w:val="lowerRoman"/>
      <w:lvlText w:val="%6."/>
      <w:lvlJc w:val="right"/>
      <w:pPr>
        <w:ind w:left="4452" w:hanging="180"/>
      </w:pPr>
    </w:lvl>
    <w:lvl w:ilvl="6" w:tplc="0415000F" w:tentative="1">
      <w:start w:val="1"/>
      <w:numFmt w:val="decimal"/>
      <w:lvlText w:val="%7."/>
      <w:lvlJc w:val="left"/>
      <w:pPr>
        <w:ind w:left="5172" w:hanging="360"/>
      </w:pPr>
    </w:lvl>
    <w:lvl w:ilvl="7" w:tplc="04150019" w:tentative="1">
      <w:start w:val="1"/>
      <w:numFmt w:val="lowerLetter"/>
      <w:lvlText w:val="%8."/>
      <w:lvlJc w:val="left"/>
      <w:pPr>
        <w:ind w:left="5892" w:hanging="360"/>
      </w:pPr>
    </w:lvl>
    <w:lvl w:ilvl="8" w:tplc="0415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16" w15:restartNumberingAfterBreak="0">
    <w:nsid w:val="643054AE"/>
    <w:multiLevelType w:val="hybridMultilevel"/>
    <w:tmpl w:val="2D7C4D84"/>
    <w:lvl w:ilvl="0" w:tplc="0415000F">
      <w:start w:val="1"/>
      <w:numFmt w:val="decimal"/>
      <w:lvlText w:val="%1."/>
      <w:lvlJc w:val="left"/>
      <w:pPr>
        <w:ind w:left="492" w:hanging="360"/>
      </w:pPr>
    </w:lvl>
    <w:lvl w:ilvl="1" w:tplc="04150019" w:tentative="1">
      <w:start w:val="1"/>
      <w:numFmt w:val="lowerLetter"/>
      <w:lvlText w:val="%2."/>
      <w:lvlJc w:val="left"/>
      <w:pPr>
        <w:ind w:left="1212" w:hanging="360"/>
      </w:pPr>
    </w:lvl>
    <w:lvl w:ilvl="2" w:tplc="0415001B" w:tentative="1">
      <w:start w:val="1"/>
      <w:numFmt w:val="lowerRoman"/>
      <w:lvlText w:val="%3."/>
      <w:lvlJc w:val="right"/>
      <w:pPr>
        <w:ind w:left="1932" w:hanging="180"/>
      </w:pPr>
    </w:lvl>
    <w:lvl w:ilvl="3" w:tplc="0415000F" w:tentative="1">
      <w:start w:val="1"/>
      <w:numFmt w:val="decimal"/>
      <w:lvlText w:val="%4."/>
      <w:lvlJc w:val="left"/>
      <w:pPr>
        <w:ind w:left="2652" w:hanging="360"/>
      </w:pPr>
    </w:lvl>
    <w:lvl w:ilvl="4" w:tplc="04150019" w:tentative="1">
      <w:start w:val="1"/>
      <w:numFmt w:val="lowerLetter"/>
      <w:lvlText w:val="%5."/>
      <w:lvlJc w:val="left"/>
      <w:pPr>
        <w:ind w:left="3372" w:hanging="360"/>
      </w:pPr>
    </w:lvl>
    <w:lvl w:ilvl="5" w:tplc="0415001B" w:tentative="1">
      <w:start w:val="1"/>
      <w:numFmt w:val="lowerRoman"/>
      <w:lvlText w:val="%6."/>
      <w:lvlJc w:val="right"/>
      <w:pPr>
        <w:ind w:left="4092" w:hanging="180"/>
      </w:pPr>
    </w:lvl>
    <w:lvl w:ilvl="6" w:tplc="0415000F" w:tentative="1">
      <w:start w:val="1"/>
      <w:numFmt w:val="decimal"/>
      <w:lvlText w:val="%7."/>
      <w:lvlJc w:val="left"/>
      <w:pPr>
        <w:ind w:left="4812" w:hanging="360"/>
      </w:pPr>
    </w:lvl>
    <w:lvl w:ilvl="7" w:tplc="04150019" w:tentative="1">
      <w:start w:val="1"/>
      <w:numFmt w:val="lowerLetter"/>
      <w:lvlText w:val="%8."/>
      <w:lvlJc w:val="left"/>
      <w:pPr>
        <w:ind w:left="5532" w:hanging="360"/>
      </w:pPr>
    </w:lvl>
    <w:lvl w:ilvl="8" w:tplc="0415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17" w15:restartNumberingAfterBreak="0">
    <w:nsid w:val="6829412E"/>
    <w:multiLevelType w:val="hybridMultilevel"/>
    <w:tmpl w:val="CC9058D6"/>
    <w:lvl w:ilvl="0" w:tplc="D1A4FD1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E3F3284"/>
    <w:multiLevelType w:val="hybridMultilevel"/>
    <w:tmpl w:val="35686336"/>
    <w:lvl w:ilvl="0" w:tplc="550AF0CE">
      <w:start w:val="3"/>
      <w:numFmt w:val="decimal"/>
      <w:lvlText w:val="%1."/>
      <w:lvlJc w:val="left"/>
      <w:pPr>
        <w:ind w:left="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F0C97E">
      <w:start w:val="1"/>
      <w:numFmt w:val="lowerLetter"/>
      <w:lvlText w:val="%2"/>
      <w:lvlJc w:val="left"/>
      <w:pPr>
        <w:ind w:left="1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80A34E">
      <w:start w:val="1"/>
      <w:numFmt w:val="lowerRoman"/>
      <w:lvlText w:val="%3"/>
      <w:lvlJc w:val="left"/>
      <w:pPr>
        <w:ind w:left="2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3AB8DC">
      <w:start w:val="1"/>
      <w:numFmt w:val="decimal"/>
      <w:lvlText w:val="%4"/>
      <w:lvlJc w:val="left"/>
      <w:pPr>
        <w:ind w:left="2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7EBF0E">
      <w:start w:val="1"/>
      <w:numFmt w:val="lowerLetter"/>
      <w:lvlText w:val="%5"/>
      <w:lvlJc w:val="left"/>
      <w:pPr>
        <w:ind w:left="3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063F48">
      <w:start w:val="1"/>
      <w:numFmt w:val="lowerRoman"/>
      <w:lvlText w:val="%6"/>
      <w:lvlJc w:val="left"/>
      <w:pPr>
        <w:ind w:left="4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5A64B6">
      <w:start w:val="1"/>
      <w:numFmt w:val="decimal"/>
      <w:lvlText w:val="%7"/>
      <w:lvlJc w:val="left"/>
      <w:pPr>
        <w:ind w:left="5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7C967A">
      <w:start w:val="1"/>
      <w:numFmt w:val="lowerLetter"/>
      <w:lvlText w:val="%8"/>
      <w:lvlJc w:val="left"/>
      <w:pPr>
        <w:ind w:left="5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C03EF6">
      <w:start w:val="1"/>
      <w:numFmt w:val="lowerRoman"/>
      <w:lvlText w:val="%9"/>
      <w:lvlJc w:val="left"/>
      <w:pPr>
        <w:ind w:left="6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89480188">
    <w:abstractNumId w:val="12"/>
  </w:num>
  <w:num w:numId="2" w16cid:durableId="588003803">
    <w:abstractNumId w:val="6"/>
  </w:num>
  <w:num w:numId="3" w16cid:durableId="740635335">
    <w:abstractNumId w:val="13"/>
  </w:num>
  <w:num w:numId="4" w16cid:durableId="4792288">
    <w:abstractNumId w:val="18"/>
  </w:num>
  <w:num w:numId="5" w16cid:durableId="1341155804">
    <w:abstractNumId w:val="8"/>
  </w:num>
  <w:num w:numId="6" w16cid:durableId="371878836">
    <w:abstractNumId w:val="1"/>
  </w:num>
  <w:num w:numId="7" w16cid:durableId="273942310">
    <w:abstractNumId w:val="16"/>
  </w:num>
  <w:num w:numId="8" w16cid:durableId="1397315250">
    <w:abstractNumId w:val="7"/>
  </w:num>
  <w:num w:numId="9" w16cid:durableId="1274365852">
    <w:abstractNumId w:val="15"/>
  </w:num>
  <w:num w:numId="10" w16cid:durableId="1273592112">
    <w:abstractNumId w:val="17"/>
  </w:num>
  <w:num w:numId="11" w16cid:durableId="1931699911">
    <w:abstractNumId w:val="4"/>
  </w:num>
  <w:num w:numId="12" w16cid:durableId="13509096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8162159">
    <w:abstractNumId w:val="14"/>
  </w:num>
  <w:num w:numId="14" w16cid:durableId="854151263">
    <w:abstractNumId w:val="5"/>
  </w:num>
  <w:num w:numId="15" w16cid:durableId="1590576906">
    <w:abstractNumId w:val="3"/>
  </w:num>
  <w:num w:numId="16" w16cid:durableId="112985800">
    <w:abstractNumId w:val="10"/>
  </w:num>
  <w:num w:numId="17" w16cid:durableId="3090376">
    <w:abstractNumId w:val="9"/>
  </w:num>
  <w:num w:numId="18" w16cid:durableId="240529719">
    <w:abstractNumId w:val="0"/>
  </w:num>
  <w:num w:numId="19" w16cid:durableId="1993485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1A3"/>
    <w:rsid w:val="00021258"/>
    <w:rsid w:val="00026FA4"/>
    <w:rsid w:val="000709DB"/>
    <w:rsid w:val="00085F94"/>
    <w:rsid w:val="0009606A"/>
    <w:rsid w:val="000B23ED"/>
    <w:rsid w:val="000C1804"/>
    <w:rsid w:val="00100FCB"/>
    <w:rsid w:val="00102A7A"/>
    <w:rsid w:val="001918E0"/>
    <w:rsid w:val="001919DB"/>
    <w:rsid w:val="001D3C4E"/>
    <w:rsid w:val="00207970"/>
    <w:rsid w:val="002B62B8"/>
    <w:rsid w:val="002D54A2"/>
    <w:rsid w:val="00311349"/>
    <w:rsid w:val="00324E4B"/>
    <w:rsid w:val="00375BB2"/>
    <w:rsid w:val="003818D7"/>
    <w:rsid w:val="003D55C4"/>
    <w:rsid w:val="003E1D66"/>
    <w:rsid w:val="00447DD7"/>
    <w:rsid w:val="00462D8A"/>
    <w:rsid w:val="00465987"/>
    <w:rsid w:val="00494447"/>
    <w:rsid w:val="00494FA3"/>
    <w:rsid w:val="004F6347"/>
    <w:rsid w:val="00546193"/>
    <w:rsid w:val="00576E7E"/>
    <w:rsid w:val="005A6D31"/>
    <w:rsid w:val="005C703E"/>
    <w:rsid w:val="005D470F"/>
    <w:rsid w:val="00620940"/>
    <w:rsid w:val="00622354"/>
    <w:rsid w:val="00674CDA"/>
    <w:rsid w:val="006816C9"/>
    <w:rsid w:val="006A2F4B"/>
    <w:rsid w:val="006B3CF7"/>
    <w:rsid w:val="0071592F"/>
    <w:rsid w:val="007235E7"/>
    <w:rsid w:val="00775699"/>
    <w:rsid w:val="007E5941"/>
    <w:rsid w:val="00824395"/>
    <w:rsid w:val="00855B01"/>
    <w:rsid w:val="008B3CBB"/>
    <w:rsid w:val="008C6517"/>
    <w:rsid w:val="008E50E0"/>
    <w:rsid w:val="00912E9E"/>
    <w:rsid w:val="00925DA9"/>
    <w:rsid w:val="00936572"/>
    <w:rsid w:val="0098697C"/>
    <w:rsid w:val="009B037B"/>
    <w:rsid w:val="009B5E89"/>
    <w:rsid w:val="009C3088"/>
    <w:rsid w:val="009E0961"/>
    <w:rsid w:val="009E374B"/>
    <w:rsid w:val="009F1DD6"/>
    <w:rsid w:val="00A154BA"/>
    <w:rsid w:val="00A35C55"/>
    <w:rsid w:val="00A45E5A"/>
    <w:rsid w:val="00AF05D2"/>
    <w:rsid w:val="00B13B6E"/>
    <w:rsid w:val="00B46A55"/>
    <w:rsid w:val="00BB28C1"/>
    <w:rsid w:val="00BE123B"/>
    <w:rsid w:val="00C21746"/>
    <w:rsid w:val="00C51A6E"/>
    <w:rsid w:val="00C52125"/>
    <w:rsid w:val="00C85330"/>
    <w:rsid w:val="00CB048F"/>
    <w:rsid w:val="00CD00D9"/>
    <w:rsid w:val="00CF7DE5"/>
    <w:rsid w:val="00D54875"/>
    <w:rsid w:val="00DA0B01"/>
    <w:rsid w:val="00DB2127"/>
    <w:rsid w:val="00E00F87"/>
    <w:rsid w:val="00E3246B"/>
    <w:rsid w:val="00E32972"/>
    <w:rsid w:val="00E551A3"/>
    <w:rsid w:val="00EE355E"/>
    <w:rsid w:val="00EF43E7"/>
    <w:rsid w:val="00F32027"/>
    <w:rsid w:val="00F461E5"/>
    <w:rsid w:val="00F707BD"/>
    <w:rsid w:val="00F739B3"/>
    <w:rsid w:val="00F84DC7"/>
    <w:rsid w:val="00FE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AC18F"/>
  <w15:chartTrackingRefBased/>
  <w15:docId w15:val="{E5D47042-4B7B-4C64-B2FB-FD25CFAA2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551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51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51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51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51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51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51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51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51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51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51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51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51A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51A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51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51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51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51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51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51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51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51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51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51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551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51A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51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51A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51A3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8243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CB04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594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mariola.kwasniewska@gniewino.pl</dc:creator>
  <cp:keywords/>
  <dc:description/>
  <cp:lastModifiedBy>b.rzeszewicz</cp:lastModifiedBy>
  <cp:revision>2</cp:revision>
  <cp:lastPrinted>2025-03-27T11:51:00Z</cp:lastPrinted>
  <dcterms:created xsi:type="dcterms:W3CDTF">2026-11-04T22:04:00Z</dcterms:created>
  <dcterms:modified xsi:type="dcterms:W3CDTF">2026-11-04T22:04:00Z</dcterms:modified>
</cp:coreProperties>
</file>